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A69B" w14:textId="3EFCE89E" w:rsidR="007C16D4" w:rsidRDefault="002E2DE4" w:rsidP="007C16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VIEŠOS PASKAITOS</w:t>
      </w:r>
    </w:p>
    <w:p w14:paraId="16764CA5" w14:textId="2B88CFAC" w:rsidR="003264DD" w:rsidRDefault="007C16D4" w:rsidP="007C16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6D4">
        <w:rPr>
          <w:rFonts w:ascii="Times New Roman" w:hAnsi="Times New Roman" w:cs="Times New Roman"/>
          <w:b/>
          <w:sz w:val="24"/>
          <w:szCs w:val="24"/>
        </w:rPr>
        <w:t xml:space="preserve">"D.U.K apie užkrečiamąsias ligas ir </w:t>
      </w:r>
      <w:r w:rsidR="00846FC2">
        <w:rPr>
          <w:rFonts w:ascii="Times New Roman" w:hAnsi="Times New Roman" w:cs="Times New Roman"/>
          <w:b/>
          <w:sz w:val="24"/>
          <w:szCs w:val="24"/>
        </w:rPr>
        <w:t>vakcinacija</w:t>
      </w:r>
      <w:r w:rsidRPr="007C16D4">
        <w:rPr>
          <w:rFonts w:ascii="Times New Roman" w:hAnsi="Times New Roman" w:cs="Times New Roman"/>
          <w:b/>
          <w:sz w:val="24"/>
          <w:szCs w:val="24"/>
        </w:rPr>
        <w:t>"</w:t>
      </w:r>
    </w:p>
    <w:p w14:paraId="3A93BB92" w14:textId="77777777" w:rsidR="009C3A31" w:rsidRDefault="009C3A31" w:rsidP="007C16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57CD8" w14:textId="77777777" w:rsidR="009C3A31" w:rsidRPr="00BB498E" w:rsidRDefault="009C3A31" w:rsidP="009C3A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Sausio</w:t>
      </w:r>
      <w:r w:rsidRPr="00BB4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BB498E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30</w:t>
      </w:r>
      <w:r w:rsidRPr="00BB498E">
        <w:rPr>
          <w:rFonts w:ascii="Times New Roman" w:hAnsi="Times New Roman"/>
          <w:sz w:val="24"/>
          <w:szCs w:val="24"/>
        </w:rPr>
        <w:t xml:space="preserve"> ir  </w:t>
      </w:r>
      <w:r>
        <w:rPr>
          <w:rFonts w:ascii="Times New Roman" w:hAnsi="Times New Roman"/>
          <w:sz w:val="24"/>
          <w:szCs w:val="24"/>
        </w:rPr>
        <w:t>31</w:t>
      </w:r>
      <w:r w:rsidRPr="00BB498E">
        <w:rPr>
          <w:rFonts w:ascii="Times New Roman" w:hAnsi="Times New Roman"/>
          <w:sz w:val="24"/>
          <w:szCs w:val="24"/>
        </w:rPr>
        <w:t xml:space="preserve"> d. </w:t>
      </w:r>
      <w:r>
        <w:rPr>
          <w:rFonts w:ascii="Times New Roman" w:hAnsi="Times New Roman"/>
          <w:sz w:val="24"/>
          <w:szCs w:val="24"/>
        </w:rPr>
        <w:t>Panevėžyje</w:t>
      </w:r>
      <w:r w:rsidRPr="00BB498E">
        <w:rPr>
          <w:rFonts w:ascii="Times New Roman" w:hAnsi="Times New Roman"/>
          <w:sz w:val="24"/>
          <w:szCs w:val="24"/>
        </w:rPr>
        <w:t xml:space="preserve"> </w:t>
      </w:r>
    </w:p>
    <w:p w14:paraId="7AE33ADD" w14:textId="77777777" w:rsidR="009C3A31" w:rsidRDefault="009C3A31" w:rsidP="009C3A31">
      <w:pPr>
        <w:spacing w:line="360" w:lineRule="auto"/>
        <w:jc w:val="center"/>
        <w:rPr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V</w:t>
      </w:r>
      <w:r w:rsidRPr="00070CCE">
        <w:rPr>
          <w:rFonts w:ascii="Times New Roman" w:hAnsi="Times New Roman" w:cs="Times New Roman"/>
          <w:sz w:val="24"/>
          <w:szCs w:val="24"/>
          <w:lang w:val="en-US"/>
        </w:rPr>
        <w:t>iešbut</w:t>
      </w:r>
      <w:r>
        <w:rPr>
          <w:rFonts w:ascii="Times New Roman" w:hAnsi="Times New Roman"/>
          <w:sz w:val="24"/>
          <w:szCs w:val="24"/>
          <w:lang w:val="en-US"/>
        </w:rPr>
        <w:t>is</w:t>
      </w:r>
      <w:proofErr w:type="spellEnd"/>
      <w:r w:rsidRPr="00070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4E1A2D">
        <w:rPr>
          <w:rFonts w:ascii="Times New Roman" w:hAnsi="Times New Roman" w:cs="Times New Roman"/>
          <w:i/>
          <w:iCs/>
          <w:sz w:val="24"/>
          <w:szCs w:val="24"/>
          <w:lang w:val="en-US"/>
        </w:rPr>
        <w:t>SMĖLYNĖ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070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A2D">
        <w:rPr>
          <w:rFonts w:ascii="Times New Roman" w:hAnsi="Times New Roman" w:cs="Times New Roman"/>
          <w:sz w:val="24"/>
          <w:szCs w:val="24"/>
          <w:lang w:val="en-US"/>
        </w:rPr>
        <w:t>Smėlynės</w:t>
      </w:r>
      <w:proofErr w:type="spellEnd"/>
      <w:r w:rsidRPr="004E1A2D">
        <w:rPr>
          <w:rFonts w:ascii="Times New Roman" w:hAnsi="Times New Roman" w:cs="Times New Roman"/>
          <w:sz w:val="24"/>
          <w:szCs w:val="24"/>
          <w:lang w:val="en-US"/>
        </w:rPr>
        <w:t xml:space="preserve"> g. 3, </w:t>
      </w:r>
      <w:proofErr w:type="spellStart"/>
      <w:r w:rsidRPr="004E1A2D">
        <w:rPr>
          <w:rFonts w:ascii="Times New Roman" w:hAnsi="Times New Roman" w:cs="Times New Roman"/>
          <w:sz w:val="24"/>
          <w:szCs w:val="24"/>
          <w:lang w:val="en-US"/>
        </w:rPr>
        <w:t>Panevėžys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69EC27" w14:textId="77777777" w:rsidR="009C3A31" w:rsidRDefault="009C3A31" w:rsidP="007C16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72298" w14:textId="77777777" w:rsidR="007C16D4" w:rsidRDefault="007C16D4" w:rsidP="007C16D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6F417" w14:textId="77777777" w:rsidR="007C16D4" w:rsidRDefault="007C16D4" w:rsidP="007C16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16D4">
        <w:rPr>
          <w:rFonts w:ascii="Times New Roman" w:hAnsi="Times New Roman" w:cs="Times New Roman"/>
          <w:sz w:val="24"/>
          <w:szCs w:val="24"/>
        </w:rPr>
        <w:t>1 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8135"/>
      </w:tblGrid>
      <w:tr w:rsidR="007C16D4" w14:paraId="4A37B809" w14:textId="77777777" w:rsidTr="00C37D90">
        <w:tc>
          <w:tcPr>
            <w:tcW w:w="1918" w:type="dxa"/>
          </w:tcPr>
          <w:p w14:paraId="3DEEEC26" w14:textId="707FAB43" w:rsidR="007C16D4" w:rsidRPr="003E5D4F" w:rsidRDefault="007C16D4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C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E20" w:rsidRPr="003E5D4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135" w:type="dxa"/>
          </w:tcPr>
          <w:p w14:paraId="11E646D3" w14:textId="606EFB88" w:rsidR="007C16D4" w:rsidRPr="003E5D4F" w:rsidRDefault="00C37D90" w:rsidP="00C37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</w:p>
        </w:tc>
      </w:tr>
      <w:tr w:rsidR="006C59E6" w14:paraId="1FFF18B1" w14:textId="77777777" w:rsidTr="00C37D90">
        <w:tc>
          <w:tcPr>
            <w:tcW w:w="1918" w:type="dxa"/>
          </w:tcPr>
          <w:p w14:paraId="62F46D50" w14:textId="6D26CC83" w:rsidR="006C59E6" w:rsidRPr="003E5D4F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10.10 val.</w:t>
            </w:r>
          </w:p>
        </w:tc>
        <w:tc>
          <w:tcPr>
            <w:tcW w:w="8135" w:type="dxa"/>
          </w:tcPr>
          <w:p w14:paraId="73388844" w14:textId="77777777" w:rsidR="00676EFA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Vėjaraupiai-vaikiška liga?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2882D" w14:textId="66706063" w:rsidR="006C59E6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Imunoprofilaktikos skyriaus visuomenės sveikatos specialistė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 Savickienė</w:t>
            </w: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59E6" w14:paraId="11357A2B" w14:textId="77777777" w:rsidTr="00C37D90">
        <w:tc>
          <w:tcPr>
            <w:tcW w:w="1918" w:type="dxa"/>
          </w:tcPr>
          <w:p w14:paraId="23A28824" w14:textId="107E21A1" w:rsidR="006C59E6" w:rsidRPr="006C59E6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9E6"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8135" w:type="dxa"/>
          </w:tcPr>
          <w:p w14:paraId="63899BBF" w14:textId="77777777" w:rsidR="00676EFA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Saugaus maisto ir rankų higienos svarba</w:t>
            </w:r>
          </w:p>
          <w:p w14:paraId="2D4D8008" w14:textId="11FFF942" w:rsidR="006C59E6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Epidemiologinės priežiūros skyriaus visuomenės sveikatos specialistė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Gargasienė</w:t>
            </w: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59E6" w14:paraId="0FC0E308" w14:textId="77777777" w:rsidTr="00C37D90">
        <w:tc>
          <w:tcPr>
            <w:tcW w:w="1918" w:type="dxa"/>
          </w:tcPr>
          <w:p w14:paraId="33A4827A" w14:textId="0A5CD3CE" w:rsidR="006C59E6" w:rsidRPr="006C59E6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11.00-12.00 val.</w:t>
            </w:r>
          </w:p>
        </w:tc>
        <w:tc>
          <w:tcPr>
            <w:tcW w:w="8135" w:type="dxa"/>
          </w:tcPr>
          <w:p w14:paraId="72C62C95" w14:textId="77777777" w:rsidR="006C59E6" w:rsidRPr="003E5D4F" w:rsidRDefault="006C59E6" w:rsidP="006C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Mitai apie skiepus</w:t>
            </w:r>
          </w:p>
          <w:p w14:paraId="492E495A" w14:textId="36B75BD7" w:rsidR="006C59E6" w:rsidRPr="003E5D4F" w:rsidRDefault="00834160" w:rsidP="006C59E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direktorius</w:t>
            </w:r>
            <w:r w:rsidR="006C59E6"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prof. S. Čaplinskas</w:t>
            </w:r>
          </w:p>
        </w:tc>
      </w:tr>
      <w:tr w:rsidR="00286E5B" w14:paraId="1F37021E" w14:textId="77777777" w:rsidTr="00C37D90">
        <w:trPr>
          <w:trHeight w:val="112"/>
        </w:trPr>
        <w:tc>
          <w:tcPr>
            <w:tcW w:w="1918" w:type="dxa"/>
          </w:tcPr>
          <w:p w14:paraId="71A3E38E" w14:textId="6BEBCB99" w:rsidR="00286E5B" w:rsidRPr="003E5D4F" w:rsidRDefault="00286E5B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12.00-13.00 val.</w:t>
            </w:r>
          </w:p>
        </w:tc>
        <w:tc>
          <w:tcPr>
            <w:tcW w:w="8135" w:type="dxa"/>
          </w:tcPr>
          <w:p w14:paraId="375DA95C" w14:textId="7F102089" w:rsidR="00286E5B" w:rsidRPr="003E5D4F" w:rsidRDefault="00286E5B" w:rsidP="00286E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</w:p>
        </w:tc>
      </w:tr>
      <w:tr w:rsidR="006C59E6" w14:paraId="39A09190" w14:textId="77777777" w:rsidTr="00C37D90">
        <w:trPr>
          <w:trHeight w:val="112"/>
        </w:trPr>
        <w:tc>
          <w:tcPr>
            <w:tcW w:w="1918" w:type="dxa"/>
          </w:tcPr>
          <w:p w14:paraId="1083B960" w14:textId="6973848F" w:rsidR="006C59E6" w:rsidRPr="003E5D4F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</w:tc>
        <w:tc>
          <w:tcPr>
            <w:tcW w:w="8135" w:type="dxa"/>
          </w:tcPr>
          <w:p w14:paraId="3BDC8E47" w14:textId="77777777" w:rsidR="00676EFA" w:rsidRPr="004808D2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virusinė infekcija</w:t>
            </w:r>
          </w:p>
          <w:p w14:paraId="286B5B76" w14:textId="71F653F6" w:rsidR="006C59E6" w:rsidRPr="00676EFA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Epidemiologinės priežiūros skyriaus visuomenės sveikatos specialistė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S. Žukauskaitė - Šarapajavienė</w:t>
            </w: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7461" w14:paraId="549B7157" w14:textId="77777777" w:rsidTr="00C37D90">
        <w:trPr>
          <w:trHeight w:val="112"/>
        </w:trPr>
        <w:tc>
          <w:tcPr>
            <w:tcW w:w="1918" w:type="dxa"/>
          </w:tcPr>
          <w:p w14:paraId="00C44CBF" w14:textId="330996FC" w:rsidR="003D7461" w:rsidRPr="003E5D4F" w:rsidRDefault="003D7461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8135" w:type="dxa"/>
          </w:tcPr>
          <w:p w14:paraId="433FCC25" w14:textId="77777777" w:rsidR="003D7461" w:rsidRPr="003C1DE1" w:rsidRDefault="003D7461" w:rsidP="003D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1DE1">
              <w:rPr>
                <w:rFonts w:ascii="Times New Roman" w:hAnsi="Times New Roman"/>
                <w:b/>
                <w:sz w:val="24"/>
                <w:szCs w:val="24"/>
              </w:rPr>
              <w:t>Ką verta žinoti apie meningokokinę infekciją</w:t>
            </w:r>
          </w:p>
          <w:p w14:paraId="05C0E846" w14:textId="60684A22" w:rsidR="003D7461" w:rsidRPr="004808D2" w:rsidRDefault="003D7461" w:rsidP="003D74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DE1">
              <w:rPr>
                <w:rFonts w:ascii="Times New Roman" w:hAnsi="Times New Roman"/>
                <w:sz w:val="24"/>
                <w:szCs w:val="24"/>
              </w:rPr>
              <w:t>Užkrečiamųjų ligų ir AIDS centro Imunoprofilaktikos skyriaus visuomenės sveikatos specialistė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DE1">
              <w:rPr>
                <w:rFonts w:ascii="Times New Roman" w:hAnsi="Times New Roman"/>
                <w:i/>
                <w:sz w:val="24"/>
                <w:szCs w:val="24"/>
              </w:rPr>
              <w:t>Asta Skrickienė</w:t>
            </w:r>
          </w:p>
        </w:tc>
      </w:tr>
      <w:tr w:rsidR="00286E5B" w14:paraId="681DD990" w14:textId="77777777" w:rsidTr="00C37D90">
        <w:trPr>
          <w:trHeight w:val="112"/>
        </w:trPr>
        <w:tc>
          <w:tcPr>
            <w:tcW w:w="1918" w:type="dxa"/>
          </w:tcPr>
          <w:p w14:paraId="28FDB171" w14:textId="051EFE17" w:rsidR="00286E5B" w:rsidRPr="003E5D4F" w:rsidRDefault="00286E5B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14.00-15.00 val.</w:t>
            </w:r>
          </w:p>
        </w:tc>
        <w:tc>
          <w:tcPr>
            <w:tcW w:w="8135" w:type="dxa"/>
          </w:tcPr>
          <w:p w14:paraId="278D05A2" w14:textId="52A87C85" w:rsidR="00286E5B" w:rsidRPr="003E5D4F" w:rsidRDefault="00286E5B" w:rsidP="00286E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</w:p>
        </w:tc>
      </w:tr>
      <w:tr w:rsidR="006C59E6" w14:paraId="68C7C736" w14:textId="77777777" w:rsidTr="00C37D90">
        <w:trPr>
          <w:trHeight w:val="112"/>
        </w:trPr>
        <w:tc>
          <w:tcPr>
            <w:tcW w:w="1918" w:type="dxa"/>
          </w:tcPr>
          <w:p w14:paraId="3AFF6952" w14:textId="51D6DC29" w:rsidR="006C59E6" w:rsidRPr="003E5D4F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15.00-15.30 val.</w:t>
            </w:r>
          </w:p>
        </w:tc>
        <w:tc>
          <w:tcPr>
            <w:tcW w:w="8135" w:type="dxa"/>
          </w:tcPr>
          <w:p w14:paraId="4E3A3BF9" w14:textId="77777777" w:rsidR="006C59E6" w:rsidRPr="003E5D4F" w:rsidRDefault="006C59E6" w:rsidP="006C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Kokiomis infekcinėmis ligomis sergame Lietuvoje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84A50" w14:textId="13531690" w:rsidR="006C59E6" w:rsidRPr="003E5D4F" w:rsidRDefault="00C62718" w:rsidP="006C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direktorius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 </w:t>
            </w:r>
            <w:r w:rsidR="006C59E6" w:rsidRPr="003E5D4F">
              <w:rPr>
                <w:rFonts w:ascii="Times New Roman" w:hAnsi="Times New Roman" w:cs="Times New Roman"/>
                <w:sz w:val="24"/>
                <w:szCs w:val="24"/>
              </w:rPr>
              <w:t>R. Liausėdienė</w:t>
            </w:r>
          </w:p>
        </w:tc>
      </w:tr>
      <w:tr w:rsidR="006C59E6" w14:paraId="03418F4A" w14:textId="77777777" w:rsidTr="00C37D90">
        <w:trPr>
          <w:trHeight w:val="112"/>
        </w:trPr>
        <w:tc>
          <w:tcPr>
            <w:tcW w:w="1918" w:type="dxa"/>
          </w:tcPr>
          <w:p w14:paraId="67E87B4A" w14:textId="4135FB18" w:rsidR="006C59E6" w:rsidRPr="003E5D4F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15.30-16.00 val.</w:t>
            </w:r>
          </w:p>
        </w:tc>
        <w:tc>
          <w:tcPr>
            <w:tcW w:w="8135" w:type="dxa"/>
          </w:tcPr>
          <w:p w14:paraId="0263975A" w14:textId="77777777" w:rsidR="006C59E6" w:rsidRDefault="006C59E6" w:rsidP="006C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Kokios galimos nepageidaujamos reakcijos į skiepus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EC3FC" w14:textId="19A5251A" w:rsidR="006C59E6" w:rsidRPr="003E5D4F" w:rsidRDefault="00C62718" w:rsidP="006C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Imunoprofilaktikos skyriaus visuomenės sveikatos specialistė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9E6" w:rsidRPr="003E5D4F">
              <w:rPr>
                <w:rFonts w:ascii="Times New Roman" w:hAnsi="Times New Roman" w:cs="Times New Roman"/>
                <w:sz w:val="24"/>
                <w:szCs w:val="24"/>
              </w:rPr>
              <w:t>K. Žukauskaitė</w:t>
            </w:r>
          </w:p>
        </w:tc>
      </w:tr>
      <w:tr w:rsidR="006C59E6" w14:paraId="0C7B123E" w14:textId="77777777" w:rsidTr="00C37D90">
        <w:trPr>
          <w:trHeight w:val="112"/>
        </w:trPr>
        <w:tc>
          <w:tcPr>
            <w:tcW w:w="1918" w:type="dxa"/>
          </w:tcPr>
          <w:p w14:paraId="1C6DDEFC" w14:textId="4D848EC3" w:rsidR="006C59E6" w:rsidRPr="003E5D4F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16.00 – 16.30 val.</w:t>
            </w:r>
          </w:p>
        </w:tc>
        <w:tc>
          <w:tcPr>
            <w:tcW w:w="8135" w:type="dxa"/>
          </w:tcPr>
          <w:p w14:paraId="7DC7C06C" w14:textId="77777777" w:rsidR="006C59E6" w:rsidRPr="003E5D4F" w:rsidRDefault="006C59E6" w:rsidP="006C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Erkė, ką apie ją verta žinoti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257D" w14:textId="2AECBE83" w:rsidR="006C59E6" w:rsidRPr="003E5D4F" w:rsidRDefault="00C62718" w:rsidP="006C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Epidemiologinės priežiūros skyriaus medicinos entomologė </w:t>
            </w:r>
            <w:r w:rsidR="006C59E6" w:rsidRPr="003E5D4F">
              <w:rPr>
                <w:rFonts w:ascii="Times New Roman" w:hAnsi="Times New Roman" w:cs="Times New Roman"/>
                <w:sz w:val="24"/>
                <w:szCs w:val="24"/>
              </w:rPr>
              <w:t>dr. M. Žygutienė</w:t>
            </w:r>
          </w:p>
        </w:tc>
      </w:tr>
      <w:tr w:rsidR="006C59E6" w14:paraId="2776C2E0" w14:textId="77777777" w:rsidTr="00C37D90">
        <w:trPr>
          <w:trHeight w:val="112"/>
        </w:trPr>
        <w:tc>
          <w:tcPr>
            <w:tcW w:w="1918" w:type="dxa"/>
          </w:tcPr>
          <w:p w14:paraId="5CE5E6B4" w14:textId="5FD3EFFD" w:rsidR="006C59E6" w:rsidRPr="003E5D4F" w:rsidRDefault="006C59E6" w:rsidP="007C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16.30-17.00 val.</w:t>
            </w:r>
          </w:p>
        </w:tc>
        <w:tc>
          <w:tcPr>
            <w:tcW w:w="8135" w:type="dxa"/>
          </w:tcPr>
          <w:p w14:paraId="1FABE401" w14:textId="77777777" w:rsidR="001E38AD" w:rsidRPr="003E5D4F" w:rsidRDefault="001E38AD" w:rsidP="001E38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Hepatitų profilaktika</w:t>
            </w:r>
          </w:p>
          <w:p w14:paraId="7AD06319" w14:textId="29F09D9B" w:rsidR="006C59E6" w:rsidRPr="003E5D4F" w:rsidRDefault="001E38AD" w:rsidP="001E38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ŽIV/AIDS/LPI ir hepatitų priežiūros skyriaus vedėja I. Čaplinskienė</w:t>
            </w: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D509508" w14:textId="77777777" w:rsidR="00C37D90" w:rsidRDefault="00C37D90" w:rsidP="007C16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EA5CD0D" w14:textId="2579E1BE" w:rsidR="00814AD4" w:rsidRDefault="007C16D4" w:rsidP="00814A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8132"/>
      </w:tblGrid>
      <w:tr w:rsidR="00814AD4" w14:paraId="4AD06E78" w14:textId="77777777" w:rsidTr="00FC1C1E">
        <w:tc>
          <w:tcPr>
            <w:tcW w:w="1921" w:type="dxa"/>
          </w:tcPr>
          <w:p w14:paraId="10A05B8C" w14:textId="77777777" w:rsidR="00814AD4" w:rsidRPr="003E5D4F" w:rsidRDefault="00814AD4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8132" w:type="dxa"/>
          </w:tcPr>
          <w:p w14:paraId="72E4B3BE" w14:textId="77777777" w:rsidR="00814AD4" w:rsidRPr="003E5D4F" w:rsidRDefault="00814AD4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</w:p>
        </w:tc>
      </w:tr>
      <w:tr w:rsidR="00094951" w14:paraId="63481DB5" w14:textId="77777777" w:rsidTr="00FC1C1E">
        <w:tc>
          <w:tcPr>
            <w:tcW w:w="1921" w:type="dxa"/>
          </w:tcPr>
          <w:p w14:paraId="62F7FC37" w14:textId="42462F82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10.10 val.</w:t>
            </w:r>
          </w:p>
        </w:tc>
        <w:tc>
          <w:tcPr>
            <w:tcW w:w="8132" w:type="dxa"/>
          </w:tcPr>
          <w:p w14:paraId="33814336" w14:textId="77777777" w:rsidR="00676EFA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Tuberkuliozė ir kaip jos išvengti</w:t>
            </w:r>
          </w:p>
          <w:p w14:paraId="5E93B308" w14:textId="631FBC48" w:rsidR="00094951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D7">
              <w:rPr>
                <w:rFonts w:ascii="Times New Roman" w:hAnsi="Times New Roman"/>
                <w:sz w:val="24"/>
                <w:szCs w:val="24"/>
              </w:rPr>
              <w:t xml:space="preserve"> Užkrečiamųjų ligų ir AIDS centro Epidemiologinės priežiūros skyriaus vedėja</w:t>
            </w:r>
            <w:r w:rsidR="0033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789" w:rsidRPr="000B28D7">
              <w:rPr>
                <w:rFonts w:ascii="Times New Roman" w:hAnsi="Times New Roman"/>
                <w:i/>
                <w:sz w:val="24"/>
                <w:szCs w:val="24"/>
              </w:rPr>
              <w:t>Galina Zagrebnevienė</w:t>
            </w:r>
          </w:p>
        </w:tc>
      </w:tr>
      <w:tr w:rsidR="00094951" w14:paraId="2465AB84" w14:textId="77777777" w:rsidTr="00FC1C1E">
        <w:tc>
          <w:tcPr>
            <w:tcW w:w="1921" w:type="dxa"/>
          </w:tcPr>
          <w:p w14:paraId="14548BFF" w14:textId="33502CA2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8132" w:type="dxa"/>
          </w:tcPr>
          <w:p w14:paraId="3712356A" w14:textId="77777777" w:rsidR="009C3A31" w:rsidRPr="00BD0E5D" w:rsidRDefault="009C3A31" w:rsidP="009C3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E5D">
              <w:rPr>
                <w:rFonts w:ascii="Times New Roman" w:hAnsi="Times New Roman"/>
                <w:b/>
                <w:sz w:val="24"/>
                <w:szCs w:val="24"/>
              </w:rPr>
              <w:t>Pneumokokinė infekcija ir ką būtina žinoti?</w:t>
            </w:r>
          </w:p>
          <w:p w14:paraId="0A8B7DCC" w14:textId="0661724B" w:rsidR="00094951" w:rsidRPr="003E5D4F" w:rsidRDefault="00D9000F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Imunoprofilaktikos skyriaus visuomenės sveikatos specialistė </w:t>
            </w:r>
            <w:r w:rsidR="00094951">
              <w:rPr>
                <w:rFonts w:ascii="Times New Roman" w:hAnsi="Times New Roman" w:cs="Times New Roman"/>
                <w:sz w:val="24"/>
                <w:szCs w:val="24"/>
              </w:rPr>
              <w:t>A. Skrickienė</w:t>
            </w:r>
          </w:p>
        </w:tc>
      </w:tr>
      <w:tr w:rsidR="00094951" w14:paraId="3D894363" w14:textId="77777777" w:rsidTr="00FC1C1E">
        <w:tc>
          <w:tcPr>
            <w:tcW w:w="1921" w:type="dxa"/>
          </w:tcPr>
          <w:p w14:paraId="0715814D" w14:textId="25EA7F6E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11.00-12.00 val.</w:t>
            </w:r>
          </w:p>
        </w:tc>
        <w:tc>
          <w:tcPr>
            <w:tcW w:w="8132" w:type="dxa"/>
          </w:tcPr>
          <w:p w14:paraId="6D29AAE3" w14:textId="77777777" w:rsidR="00343F99" w:rsidRPr="003C1DE1" w:rsidRDefault="00343F99" w:rsidP="00343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1DE1">
              <w:rPr>
                <w:rFonts w:ascii="Times New Roman" w:hAnsi="Times New Roman"/>
                <w:b/>
                <w:sz w:val="24"/>
                <w:szCs w:val="24"/>
              </w:rPr>
              <w:t xml:space="preserve">Priešiškumo skiepams </w:t>
            </w:r>
            <w:r w:rsidRPr="003C1DE1">
              <w:rPr>
                <w:rFonts w:ascii="Times New Roman" w:hAnsi="Times New Roman"/>
                <w:b/>
                <w:i/>
                <w:sz w:val="24"/>
                <w:szCs w:val="24"/>
              </w:rPr>
              <w:t>facebook‘e</w:t>
            </w:r>
            <w:r w:rsidRPr="003C1DE1">
              <w:rPr>
                <w:rFonts w:ascii="Times New Roman" w:hAnsi="Times New Roman"/>
                <w:b/>
                <w:sz w:val="24"/>
                <w:szCs w:val="24"/>
              </w:rPr>
              <w:t xml:space="preserve"> kontūrai</w:t>
            </w:r>
          </w:p>
          <w:p w14:paraId="5F0E2AB5" w14:textId="728DB535" w:rsidR="00094951" w:rsidRPr="003E5D4F" w:rsidRDefault="00343F99" w:rsidP="00343F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E1">
              <w:rPr>
                <w:rFonts w:ascii="Times New Roman" w:hAnsi="Times New Roman"/>
                <w:i/>
                <w:sz w:val="24"/>
                <w:szCs w:val="24"/>
              </w:rPr>
              <w:t xml:space="preserve">Prof. Saulius Čaplinskas, </w:t>
            </w:r>
            <w:r w:rsidRPr="003C1DE1">
              <w:rPr>
                <w:rFonts w:ascii="Times New Roman" w:hAnsi="Times New Roman"/>
                <w:sz w:val="24"/>
                <w:szCs w:val="24"/>
              </w:rPr>
              <w:t>Užkrečiamųjų ligų ir AIDS centro direktorius</w:t>
            </w:r>
          </w:p>
        </w:tc>
      </w:tr>
      <w:tr w:rsidR="00814AD4" w14:paraId="0DFB9985" w14:textId="77777777" w:rsidTr="00FC1C1E">
        <w:trPr>
          <w:trHeight w:val="112"/>
        </w:trPr>
        <w:tc>
          <w:tcPr>
            <w:tcW w:w="1921" w:type="dxa"/>
          </w:tcPr>
          <w:p w14:paraId="0B7D2320" w14:textId="77777777" w:rsidR="00814AD4" w:rsidRPr="003E5D4F" w:rsidRDefault="00814AD4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12.00-13.00 val.</w:t>
            </w:r>
          </w:p>
        </w:tc>
        <w:tc>
          <w:tcPr>
            <w:tcW w:w="8132" w:type="dxa"/>
          </w:tcPr>
          <w:p w14:paraId="5AB9338D" w14:textId="77777777" w:rsidR="00814AD4" w:rsidRPr="003E5D4F" w:rsidRDefault="00814AD4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</w:p>
        </w:tc>
      </w:tr>
      <w:tr w:rsidR="00094951" w14:paraId="1E22C0AA" w14:textId="77777777" w:rsidTr="00FC1C1E">
        <w:trPr>
          <w:trHeight w:val="112"/>
        </w:trPr>
        <w:tc>
          <w:tcPr>
            <w:tcW w:w="1921" w:type="dxa"/>
          </w:tcPr>
          <w:p w14:paraId="4F004894" w14:textId="7B96A485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</w:tc>
        <w:tc>
          <w:tcPr>
            <w:tcW w:w="8132" w:type="dxa"/>
          </w:tcPr>
          <w:p w14:paraId="15E51CC9" w14:textId="77777777" w:rsidR="00676EFA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Virusiniai hepatitai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ED2EA1" w14:textId="118E0DEF" w:rsidR="00094951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ŽIV/AIDS/LPI ir hepatitų priežiūros skyriaus vedėja 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 Čaplinskienė</w:t>
            </w:r>
          </w:p>
        </w:tc>
      </w:tr>
      <w:tr w:rsidR="00094951" w14:paraId="103346F7" w14:textId="77777777" w:rsidTr="00FC1C1E">
        <w:trPr>
          <w:trHeight w:val="112"/>
        </w:trPr>
        <w:tc>
          <w:tcPr>
            <w:tcW w:w="1921" w:type="dxa"/>
          </w:tcPr>
          <w:p w14:paraId="220DFECF" w14:textId="128F8802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 val.</w:t>
            </w:r>
          </w:p>
        </w:tc>
        <w:tc>
          <w:tcPr>
            <w:tcW w:w="8132" w:type="dxa"/>
          </w:tcPr>
          <w:p w14:paraId="329D7805" w14:textId="77777777" w:rsidR="00676EFA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Interaktyvus užsiėmimas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52258" w14:textId="5E1213D5" w:rsidR="00094951" w:rsidRPr="003E5D4F" w:rsidRDefault="00676EFA" w:rsidP="00676E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Švietimo ir komunikacijos skyriaus vedėjas    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Z. Nagys</w:t>
            </w:r>
          </w:p>
        </w:tc>
      </w:tr>
      <w:tr w:rsidR="00814AD4" w14:paraId="31BEAC28" w14:textId="77777777" w:rsidTr="00FC1C1E">
        <w:trPr>
          <w:trHeight w:val="112"/>
        </w:trPr>
        <w:tc>
          <w:tcPr>
            <w:tcW w:w="1921" w:type="dxa"/>
          </w:tcPr>
          <w:p w14:paraId="20A54042" w14:textId="77777777" w:rsidR="00814AD4" w:rsidRPr="003E5D4F" w:rsidRDefault="00814AD4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14.00-15.00 val.</w:t>
            </w:r>
          </w:p>
        </w:tc>
        <w:tc>
          <w:tcPr>
            <w:tcW w:w="8132" w:type="dxa"/>
          </w:tcPr>
          <w:p w14:paraId="7E9EEB88" w14:textId="77777777" w:rsidR="00814AD4" w:rsidRPr="003E5D4F" w:rsidRDefault="00814AD4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</w:p>
        </w:tc>
      </w:tr>
      <w:tr w:rsidR="00094951" w14:paraId="4754BFD5" w14:textId="77777777" w:rsidTr="00FC1C1E">
        <w:trPr>
          <w:trHeight w:val="112"/>
        </w:trPr>
        <w:tc>
          <w:tcPr>
            <w:tcW w:w="1921" w:type="dxa"/>
          </w:tcPr>
          <w:p w14:paraId="7C2D79CC" w14:textId="2A6BC578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15.00-15.30 val.</w:t>
            </w:r>
          </w:p>
        </w:tc>
        <w:tc>
          <w:tcPr>
            <w:tcW w:w="8132" w:type="dxa"/>
          </w:tcPr>
          <w:p w14:paraId="086B5504" w14:textId="77777777" w:rsidR="00094951" w:rsidRPr="003E5D4F" w:rsidRDefault="00094951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 tuberkuliozė pavojingiausia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67148" w14:textId="3F031829" w:rsidR="00094951" w:rsidRPr="003E5D4F" w:rsidRDefault="009C3A31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D7">
              <w:rPr>
                <w:rFonts w:ascii="Times New Roman" w:hAnsi="Times New Roman"/>
                <w:sz w:val="24"/>
                <w:szCs w:val="24"/>
              </w:rPr>
              <w:t>Užkrečiamųjų ligų ir AIDS centro Epidemiologinės priežiūros skyriaus vedėja</w:t>
            </w:r>
            <w:r w:rsidR="00676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EFA" w:rsidRPr="000B28D7">
              <w:rPr>
                <w:rFonts w:ascii="Times New Roman" w:hAnsi="Times New Roman"/>
                <w:i/>
                <w:sz w:val="24"/>
                <w:szCs w:val="24"/>
              </w:rPr>
              <w:t>Galina Zagrebnevienė</w:t>
            </w:r>
          </w:p>
        </w:tc>
      </w:tr>
      <w:tr w:rsidR="00094951" w14:paraId="75004C29" w14:textId="77777777" w:rsidTr="00FC1C1E">
        <w:trPr>
          <w:trHeight w:val="112"/>
        </w:trPr>
        <w:tc>
          <w:tcPr>
            <w:tcW w:w="1921" w:type="dxa"/>
          </w:tcPr>
          <w:p w14:paraId="69D13EEB" w14:textId="2C159979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15.30-16.00 val.</w:t>
            </w:r>
          </w:p>
        </w:tc>
        <w:tc>
          <w:tcPr>
            <w:tcW w:w="8132" w:type="dxa"/>
          </w:tcPr>
          <w:p w14:paraId="10CD9EC0" w14:textId="77777777" w:rsidR="00094951" w:rsidRDefault="00094951" w:rsidP="000949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Tymai dar viena grįžtanti infekcija</w:t>
            </w:r>
          </w:p>
          <w:p w14:paraId="1B67B7BB" w14:textId="67678CBA" w:rsidR="00094951" w:rsidRPr="003E5D4F" w:rsidRDefault="00D9000F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Imunoprofilaktikos skyriaus visuomenės sveikatos specialistė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K. Žukauskaitė</w:t>
            </w:r>
          </w:p>
        </w:tc>
      </w:tr>
      <w:tr w:rsidR="00094951" w14:paraId="72B1B013" w14:textId="77777777" w:rsidTr="00FC1C1E">
        <w:trPr>
          <w:trHeight w:val="112"/>
        </w:trPr>
        <w:tc>
          <w:tcPr>
            <w:tcW w:w="1921" w:type="dxa"/>
          </w:tcPr>
          <w:p w14:paraId="70175E35" w14:textId="1C1E0E40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16.30 val.</w:t>
            </w:r>
          </w:p>
        </w:tc>
        <w:tc>
          <w:tcPr>
            <w:tcW w:w="8132" w:type="dxa"/>
          </w:tcPr>
          <w:p w14:paraId="419FEDA3" w14:textId="77777777" w:rsidR="00094951" w:rsidRPr="003E5D4F" w:rsidRDefault="00094951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Vakcinos visam gyvenimui</w:t>
            </w:r>
          </w:p>
          <w:p w14:paraId="4B861A74" w14:textId="1FFF37A1" w:rsidR="00094951" w:rsidRPr="003E5D4F" w:rsidRDefault="00D9000F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direktorius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 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R. Liausėdienė</w:t>
            </w:r>
          </w:p>
        </w:tc>
      </w:tr>
      <w:tr w:rsidR="00094951" w14:paraId="06C04FAE" w14:textId="77777777" w:rsidTr="00FC1C1E">
        <w:trPr>
          <w:trHeight w:val="112"/>
        </w:trPr>
        <w:tc>
          <w:tcPr>
            <w:tcW w:w="1921" w:type="dxa"/>
          </w:tcPr>
          <w:p w14:paraId="0E8EFAD1" w14:textId="6FA7BEAE" w:rsidR="00094951" w:rsidRPr="003E5D4F" w:rsidRDefault="00094951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16.30-17.00 val.</w:t>
            </w:r>
          </w:p>
        </w:tc>
        <w:tc>
          <w:tcPr>
            <w:tcW w:w="8132" w:type="dxa"/>
          </w:tcPr>
          <w:p w14:paraId="28C0B6F1" w14:textId="77777777" w:rsidR="00094951" w:rsidRPr="003E5D4F" w:rsidRDefault="00094951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būtinai erkės įsisiurbimas turi baigtis liga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8DE99" w14:textId="251CD5AE" w:rsidR="00094951" w:rsidRPr="003E5D4F" w:rsidRDefault="00BE24BE" w:rsidP="000949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Epidemiologinės priežiūros skyriaus medicinos entomologė 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M. Žygutienė</w:t>
            </w:r>
          </w:p>
        </w:tc>
      </w:tr>
    </w:tbl>
    <w:p w14:paraId="6B112637" w14:textId="77777777" w:rsidR="007C16D4" w:rsidRDefault="007C16D4" w:rsidP="007C16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BF3EE11" w14:textId="27909A47" w:rsidR="007C16D4" w:rsidRDefault="007C16D4" w:rsidP="007C16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8132"/>
      </w:tblGrid>
      <w:tr w:rsidR="00FC1C1E" w14:paraId="32BCEAAE" w14:textId="77777777" w:rsidTr="00A9577C">
        <w:tc>
          <w:tcPr>
            <w:tcW w:w="1921" w:type="dxa"/>
          </w:tcPr>
          <w:p w14:paraId="66AC6853" w14:textId="77777777" w:rsidR="00FC1C1E" w:rsidRPr="003E5D4F" w:rsidRDefault="00FC1C1E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8132" w:type="dxa"/>
          </w:tcPr>
          <w:p w14:paraId="7F2B1476" w14:textId="77777777" w:rsidR="00FC1C1E" w:rsidRPr="003E5D4F" w:rsidRDefault="00FC1C1E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</w:p>
        </w:tc>
      </w:tr>
      <w:tr w:rsidR="00EE7A4C" w14:paraId="3E207E81" w14:textId="77777777" w:rsidTr="00A9577C">
        <w:tc>
          <w:tcPr>
            <w:tcW w:w="1921" w:type="dxa"/>
          </w:tcPr>
          <w:p w14:paraId="5B54FF8E" w14:textId="4C2E0C22" w:rsidR="00EE7A4C" w:rsidRPr="003E5D4F" w:rsidRDefault="00EE7A4C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10.10 val.</w:t>
            </w:r>
          </w:p>
        </w:tc>
        <w:tc>
          <w:tcPr>
            <w:tcW w:w="8132" w:type="dxa"/>
          </w:tcPr>
          <w:p w14:paraId="0E67F5B9" w14:textId="77777777" w:rsidR="001E38AD" w:rsidRPr="003E5D4F" w:rsidRDefault="001E38AD" w:rsidP="001E38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ŽPV infekcija ir kaip jos išvengti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CC28D" w14:textId="454A7ACC" w:rsidR="00EE7A4C" w:rsidRPr="003E5D4F" w:rsidRDefault="001E38AD" w:rsidP="001E38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ŽIV/AIDS/LPI ir hepatitų priežiūros skyriaus vedėja 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 Čaplinskienė</w:t>
            </w:r>
          </w:p>
        </w:tc>
      </w:tr>
      <w:tr w:rsidR="00EE7A4C" w14:paraId="3271AA8B" w14:textId="77777777" w:rsidTr="00A9577C">
        <w:tc>
          <w:tcPr>
            <w:tcW w:w="1921" w:type="dxa"/>
          </w:tcPr>
          <w:p w14:paraId="4C5DAE6B" w14:textId="52BFE9D1" w:rsidR="00EE7A4C" w:rsidRPr="003E5D4F" w:rsidRDefault="00EE7A4C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8132" w:type="dxa"/>
          </w:tcPr>
          <w:p w14:paraId="7901834E" w14:textId="77777777" w:rsidR="00EE7A4C" w:rsidRPr="003E5D4F" w:rsidRDefault="00EE7A4C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Tuberkuliozės istorija ir ką verta apie ją žinoti</w:t>
            </w:r>
          </w:p>
          <w:p w14:paraId="40F92E4A" w14:textId="33B4B4CA" w:rsidR="00EE7A4C" w:rsidRPr="003E5D4F" w:rsidRDefault="009C3A31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D7">
              <w:rPr>
                <w:rFonts w:ascii="Times New Roman" w:hAnsi="Times New Roman"/>
                <w:sz w:val="24"/>
                <w:szCs w:val="24"/>
              </w:rPr>
              <w:t xml:space="preserve"> Užkrečiamųjų ligų ir AIDS centro Epidemiologinės priežiūros skyriaus vedėja</w:t>
            </w:r>
            <w:r w:rsidR="0033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789" w:rsidRPr="000B28D7">
              <w:rPr>
                <w:rFonts w:ascii="Times New Roman" w:hAnsi="Times New Roman"/>
                <w:i/>
                <w:sz w:val="24"/>
                <w:szCs w:val="24"/>
              </w:rPr>
              <w:t>Galina Zagrebnevienė</w:t>
            </w:r>
          </w:p>
        </w:tc>
      </w:tr>
      <w:tr w:rsidR="00EE7A4C" w14:paraId="268A1A54" w14:textId="77777777" w:rsidTr="00A9577C">
        <w:tc>
          <w:tcPr>
            <w:tcW w:w="1921" w:type="dxa"/>
          </w:tcPr>
          <w:p w14:paraId="771D2F4A" w14:textId="4B3797BA" w:rsidR="00EE7A4C" w:rsidRPr="003E5D4F" w:rsidRDefault="00EE7A4C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11.00-12.00 val.</w:t>
            </w:r>
          </w:p>
        </w:tc>
        <w:tc>
          <w:tcPr>
            <w:tcW w:w="8132" w:type="dxa"/>
          </w:tcPr>
          <w:p w14:paraId="7CC8EE34" w14:textId="77777777" w:rsidR="00EE7A4C" w:rsidRPr="003E5D4F" w:rsidRDefault="00EE7A4C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Erkių ir vabzdžių platinamos ligos</w:t>
            </w:r>
          </w:p>
          <w:p w14:paraId="35AC1ABA" w14:textId="7E645E2F" w:rsidR="00EE7A4C" w:rsidRPr="003E5D4F" w:rsidRDefault="00BE24BE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Epidemiologinės priežiūros skyriaus medicinos entomologė 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M. Žygutienė</w:t>
            </w:r>
          </w:p>
        </w:tc>
      </w:tr>
      <w:tr w:rsidR="00FC1C1E" w14:paraId="61965120" w14:textId="77777777" w:rsidTr="00A9577C">
        <w:trPr>
          <w:trHeight w:val="112"/>
        </w:trPr>
        <w:tc>
          <w:tcPr>
            <w:tcW w:w="1921" w:type="dxa"/>
          </w:tcPr>
          <w:p w14:paraId="34F1EF02" w14:textId="77777777" w:rsidR="00FC1C1E" w:rsidRPr="003E5D4F" w:rsidRDefault="00FC1C1E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12.00-13.00 val.</w:t>
            </w:r>
          </w:p>
        </w:tc>
        <w:tc>
          <w:tcPr>
            <w:tcW w:w="8132" w:type="dxa"/>
          </w:tcPr>
          <w:p w14:paraId="406AF06D" w14:textId="77777777" w:rsidR="00FC1C1E" w:rsidRPr="003E5D4F" w:rsidRDefault="00FC1C1E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</w:p>
        </w:tc>
      </w:tr>
      <w:tr w:rsidR="00EE7A4C" w14:paraId="661211DD" w14:textId="77777777" w:rsidTr="00A9577C">
        <w:trPr>
          <w:trHeight w:val="112"/>
        </w:trPr>
        <w:tc>
          <w:tcPr>
            <w:tcW w:w="1921" w:type="dxa"/>
          </w:tcPr>
          <w:p w14:paraId="2AC1E56F" w14:textId="5AED3A80" w:rsidR="00EE7A4C" w:rsidRPr="003E5D4F" w:rsidRDefault="00EE7A4C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</w:tc>
        <w:tc>
          <w:tcPr>
            <w:tcW w:w="8132" w:type="dxa"/>
          </w:tcPr>
          <w:p w14:paraId="79B90736" w14:textId="77777777" w:rsidR="00EE7A4C" w:rsidRPr="003E5D4F" w:rsidRDefault="00EE7A4C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Interaktyvus užsiėmimas</w:t>
            </w:r>
          </w:p>
          <w:p w14:paraId="6B8B9CFA" w14:textId="32CC15E7" w:rsidR="00EE7A4C" w:rsidRPr="003E5D4F" w:rsidRDefault="00742DB5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Švietimo ir komunikacijos skyriaus vedėjas    </w:t>
            </w:r>
            <w:r w:rsidR="00EE7A4C"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Z. Nagys</w:t>
            </w:r>
          </w:p>
        </w:tc>
      </w:tr>
      <w:tr w:rsidR="00FC1C1E" w14:paraId="506392B9" w14:textId="77777777" w:rsidTr="00A9577C">
        <w:trPr>
          <w:trHeight w:val="112"/>
        </w:trPr>
        <w:tc>
          <w:tcPr>
            <w:tcW w:w="1921" w:type="dxa"/>
          </w:tcPr>
          <w:p w14:paraId="6A0798D1" w14:textId="77777777" w:rsidR="00FC1C1E" w:rsidRPr="003E5D4F" w:rsidRDefault="00FC1C1E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14.00-15.00 val.</w:t>
            </w:r>
          </w:p>
        </w:tc>
        <w:tc>
          <w:tcPr>
            <w:tcW w:w="8132" w:type="dxa"/>
          </w:tcPr>
          <w:p w14:paraId="407E8290" w14:textId="77777777" w:rsidR="00FC1C1E" w:rsidRPr="003E5D4F" w:rsidRDefault="00FC1C1E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PERTRAUKA</w:t>
            </w:r>
          </w:p>
        </w:tc>
      </w:tr>
      <w:tr w:rsidR="00EE7A4C" w14:paraId="16C93278" w14:textId="77777777" w:rsidTr="00A9577C">
        <w:trPr>
          <w:trHeight w:val="112"/>
        </w:trPr>
        <w:tc>
          <w:tcPr>
            <w:tcW w:w="1921" w:type="dxa"/>
          </w:tcPr>
          <w:p w14:paraId="0DBBAD53" w14:textId="607B07E1" w:rsidR="00EE7A4C" w:rsidRPr="003E5D4F" w:rsidRDefault="00EE7A4C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</w:tc>
        <w:tc>
          <w:tcPr>
            <w:tcW w:w="8132" w:type="dxa"/>
          </w:tcPr>
          <w:p w14:paraId="12862F8E" w14:textId="77777777" w:rsidR="00BD44D1" w:rsidRPr="003D2EB0" w:rsidRDefault="00BD44D1" w:rsidP="00730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B0">
              <w:rPr>
                <w:rFonts w:ascii="Times New Roman" w:hAnsi="Times New Roman"/>
                <w:b/>
                <w:sz w:val="24"/>
                <w:szCs w:val="24"/>
              </w:rPr>
              <w:t>Kas yra imunitetas ir kas yra skiepai?</w:t>
            </w:r>
            <w:bookmarkStart w:id="0" w:name="_GoBack"/>
            <w:bookmarkEnd w:id="0"/>
          </w:p>
          <w:p w14:paraId="73F4F0DD" w14:textId="40DB28E3" w:rsidR="00EE7A4C" w:rsidRPr="003E5D4F" w:rsidRDefault="00BD44D1" w:rsidP="00BD44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E1">
              <w:rPr>
                <w:rFonts w:ascii="Times New Roman" w:hAnsi="Times New Roman"/>
                <w:i/>
                <w:sz w:val="24"/>
                <w:szCs w:val="24"/>
              </w:rPr>
              <w:t xml:space="preserve">Prof. Saulius Čaplinskas, </w:t>
            </w:r>
            <w:r w:rsidRPr="003C1DE1">
              <w:rPr>
                <w:rFonts w:ascii="Times New Roman" w:hAnsi="Times New Roman"/>
                <w:sz w:val="24"/>
                <w:szCs w:val="24"/>
              </w:rPr>
              <w:t>Užkrečiamųjų ligų ir AIDS centro direktorius</w:t>
            </w:r>
          </w:p>
        </w:tc>
      </w:tr>
      <w:tr w:rsidR="00EE7A4C" w14:paraId="1AE8D0D6" w14:textId="77777777" w:rsidTr="00A9577C">
        <w:trPr>
          <w:trHeight w:val="112"/>
        </w:trPr>
        <w:tc>
          <w:tcPr>
            <w:tcW w:w="1921" w:type="dxa"/>
          </w:tcPr>
          <w:p w14:paraId="640C3133" w14:textId="32853793" w:rsidR="00EE7A4C" w:rsidRPr="003E5D4F" w:rsidRDefault="00EE7A4C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0 val.</w:t>
            </w:r>
          </w:p>
        </w:tc>
        <w:tc>
          <w:tcPr>
            <w:tcW w:w="8132" w:type="dxa"/>
          </w:tcPr>
          <w:p w14:paraId="05F4EA09" w14:textId="77777777" w:rsidR="00EE7A4C" w:rsidRDefault="00EE7A4C" w:rsidP="00EE7A4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Raudonukė, kiaulytė ir poliomielitas ar vis dar aktualios ligos</w:t>
            </w:r>
          </w:p>
          <w:p w14:paraId="42C8581B" w14:textId="25B95AEA" w:rsidR="00EE7A4C" w:rsidRPr="003E5D4F" w:rsidRDefault="00BE24BE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Užkrečiamųjų ligų ir AIDS centro Imunoprofilaktikos skyriaus visuomenės sveikatos specialistė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 Žukauskaitė</w:t>
            </w:r>
          </w:p>
        </w:tc>
      </w:tr>
      <w:tr w:rsidR="00EE7A4C" w14:paraId="1722DD8A" w14:textId="77777777" w:rsidTr="00A9577C">
        <w:trPr>
          <w:trHeight w:val="112"/>
        </w:trPr>
        <w:tc>
          <w:tcPr>
            <w:tcW w:w="1921" w:type="dxa"/>
          </w:tcPr>
          <w:p w14:paraId="24B3075B" w14:textId="20DA4781" w:rsidR="00EE7A4C" w:rsidRPr="003E5D4F" w:rsidRDefault="00EE7A4C" w:rsidP="00A957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-17.00 </w:t>
            </w:r>
            <w:r w:rsidRPr="003E5D4F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8132" w:type="dxa"/>
          </w:tcPr>
          <w:p w14:paraId="70B15D18" w14:textId="77777777" w:rsidR="00EE7A4C" w:rsidRPr="006C59E6" w:rsidRDefault="00EE7A4C" w:rsidP="00EE7A4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</w:t>
            </w:r>
            <w:r w:rsidRPr="006C5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Haemophilus influenzae</w:t>
            </w:r>
            <w:r w:rsidRPr="006C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klastingas priešas?</w:t>
            </w:r>
          </w:p>
          <w:p w14:paraId="032E0282" w14:textId="50A397C8" w:rsidR="00EE7A4C" w:rsidRPr="003E5D4F" w:rsidRDefault="00BE24BE" w:rsidP="00EE7A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Užkrečiamųjų ligų ir AIDS centro Imunoprofilaktikos skyriaus visuomenės sveikatos specialistė </w:t>
            </w:r>
            <w:r w:rsidRPr="00333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 Skrickienė</w:t>
            </w:r>
          </w:p>
        </w:tc>
      </w:tr>
    </w:tbl>
    <w:p w14:paraId="233C7F0A" w14:textId="2360A058" w:rsidR="003B558B" w:rsidRDefault="003B558B" w:rsidP="003B558B">
      <w:pPr>
        <w:ind w:firstLine="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802E4E">
        <w:rPr>
          <w:rFonts w:ascii="Times New Roman" w:hAnsi="Times New Roman"/>
          <w:b/>
          <w:sz w:val="24"/>
          <w:szCs w:val="24"/>
        </w:rPr>
        <w:t xml:space="preserve">Priemonė vykdoma įgyvendinat projektą </w:t>
      </w:r>
      <w:r w:rsidRPr="00802E4E">
        <w:rPr>
          <w:rStyle w:val="Strong"/>
          <w:rFonts w:ascii="Times New Roman" w:hAnsi="Times New Roman"/>
          <w:b w:val="0"/>
          <w:sz w:val="24"/>
          <w:szCs w:val="24"/>
        </w:rPr>
        <w:t>„</w:t>
      </w:r>
      <w:r w:rsidRPr="00802E4E">
        <w:rPr>
          <w:rFonts w:ascii="Times New Roman" w:hAnsi="Times New Roman"/>
          <w:sz w:val="24"/>
          <w:szCs w:val="24"/>
        </w:rPr>
        <w:t>Tikslinės grupės vaikų skiepijimo apimčių įvertinimas, specialistų ir visuomenės sveikatos raštingumo didinimas užkrečiamųjų ligų profilaktikos tema</w:t>
      </w:r>
      <w:r w:rsidRPr="00802E4E">
        <w:rPr>
          <w:rStyle w:val="Strong"/>
          <w:rFonts w:ascii="Times New Roman" w:hAnsi="Times New Roman"/>
          <w:b w:val="0"/>
          <w:sz w:val="24"/>
          <w:szCs w:val="24"/>
        </w:rPr>
        <w:t>“</w:t>
      </w:r>
    </w:p>
    <w:p w14:paraId="62E26EE8" w14:textId="77777777" w:rsidR="003B558B" w:rsidRPr="00A42D9E" w:rsidRDefault="003B558B" w:rsidP="003B558B">
      <w:pPr>
        <w:jc w:val="center"/>
        <w:rPr>
          <w:rFonts w:ascii="Times New Roman" w:hAnsi="Times New Roman"/>
          <w:b/>
          <w:sz w:val="24"/>
          <w:szCs w:val="24"/>
        </w:rPr>
      </w:pPr>
      <w:r w:rsidRPr="00A42D9E">
        <w:rPr>
          <w:rFonts w:ascii="Times New Roman" w:hAnsi="Times New Roman"/>
          <w:b/>
          <w:sz w:val="24"/>
          <w:szCs w:val="24"/>
        </w:rPr>
        <w:t>Projektas finansuojamas iš Europos socialinio fondo</w:t>
      </w:r>
    </w:p>
    <w:p w14:paraId="3901D23B" w14:textId="588B0E25" w:rsidR="00DB77E0" w:rsidRPr="007C16D4" w:rsidRDefault="003B558B" w:rsidP="003B558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2D87CFD8" wp14:editId="73DC7CF3">
            <wp:extent cx="2352339" cy="146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28" cy="14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7E0" w:rsidRPr="007C16D4" w:rsidSect="007C16D4">
      <w:headerReference w:type="default" r:id="rId7"/>
      <w:pgSz w:w="11906" w:h="16838"/>
      <w:pgMar w:top="1701" w:right="567" w:bottom="1134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AA262" w14:textId="77777777" w:rsidR="000C7341" w:rsidRDefault="000C7341" w:rsidP="003B558B">
      <w:pPr>
        <w:spacing w:line="240" w:lineRule="auto"/>
      </w:pPr>
      <w:r>
        <w:separator/>
      </w:r>
    </w:p>
  </w:endnote>
  <w:endnote w:type="continuationSeparator" w:id="0">
    <w:p w14:paraId="109C48CC" w14:textId="77777777" w:rsidR="000C7341" w:rsidRDefault="000C7341" w:rsidP="003B5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3B66" w14:textId="77777777" w:rsidR="000C7341" w:rsidRDefault="000C7341" w:rsidP="003B558B">
      <w:pPr>
        <w:spacing w:line="240" w:lineRule="auto"/>
      </w:pPr>
      <w:r>
        <w:separator/>
      </w:r>
    </w:p>
  </w:footnote>
  <w:footnote w:type="continuationSeparator" w:id="0">
    <w:p w14:paraId="2639B812" w14:textId="77777777" w:rsidR="000C7341" w:rsidRDefault="000C7341" w:rsidP="003B5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156F" w14:textId="77777777" w:rsidR="003B558B" w:rsidRDefault="003B558B" w:rsidP="003B558B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D4"/>
    <w:rsid w:val="00043CD6"/>
    <w:rsid w:val="000526E7"/>
    <w:rsid w:val="000609E7"/>
    <w:rsid w:val="00094951"/>
    <w:rsid w:val="000C7341"/>
    <w:rsid w:val="000E1E46"/>
    <w:rsid w:val="001C041F"/>
    <w:rsid w:val="001E38AD"/>
    <w:rsid w:val="00205591"/>
    <w:rsid w:val="00255CE1"/>
    <w:rsid w:val="00261E20"/>
    <w:rsid w:val="00286E5B"/>
    <w:rsid w:val="002B2998"/>
    <w:rsid w:val="002E2DE4"/>
    <w:rsid w:val="003264DD"/>
    <w:rsid w:val="00331D9A"/>
    <w:rsid w:val="00333789"/>
    <w:rsid w:val="00343F99"/>
    <w:rsid w:val="003B558B"/>
    <w:rsid w:val="003D7461"/>
    <w:rsid w:val="003E5D4F"/>
    <w:rsid w:val="004808D2"/>
    <w:rsid w:val="0065663C"/>
    <w:rsid w:val="00676EFA"/>
    <w:rsid w:val="006B5D64"/>
    <w:rsid w:val="006C59E6"/>
    <w:rsid w:val="00730893"/>
    <w:rsid w:val="00742DB5"/>
    <w:rsid w:val="007B3FB5"/>
    <w:rsid w:val="007C16D4"/>
    <w:rsid w:val="00814AD4"/>
    <w:rsid w:val="00834160"/>
    <w:rsid w:val="00846FC2"/>
    <w:rsid w:val="00873ABD"/>
    <w:rsid w:val="008A6DEF"/>
    <w:rsid w:val="00912827"/>
    <w:rsid w:val="009C3A31"/>
    <w:rsid w:val="00B52A09"/>
    <w:rsid w:val="00BD44D1"/>
    <w:rsid w:val="00BE24BE"/>
    <w:rsid w:val="00C34943"/>
    <w:rsid w:val="00C37D90"/>
    <w:rsid w:val="00C62718"/>
    <w:rsid w:val="00D243EE"/>
    <w:rsid w:val="00D54A8F"/>
    <w:rsid w:val="00D615AB"/>
    <w:rsid w:val="00D9000F"/>
    <w:rsid w:val="00D96410"/>
    <w:rsid w:val="00DB77E0"/>
    <w:rsid w:val="00E84274"/>
    <w:rsid w:val="00E909A7"/>
    <w:rsid w:val="00EE4022"/>
    <w:rsid w:val="00EE7A4C"/>
    <w:rsid w:val="00F27DB0"/>
    <w:rsid w:val="00F76D44"/>
    <w:rsid w:val="00FC1C1E"/>
    <w:rsid w:val="00FD49E5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4714"/>
  <w15:docId w15:val="{66747068-52FD-4CA5-A7BC-5FEE29C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ind w:firstLine="129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6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B55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558B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8B"/>
  </w:style>
  <w:style w:type="paragraph" w:styleId="Footer">
    <w:name w:val="footer"/>
    <w:basedOn w:val="Normal"/>
    <w:link w:val="FooterChar"/>
    <w:uiPriority w:val="99"/>
    <w:unhideWhenUsed/>
    <w:rsid w:val="003B558B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8B"/>
  </w:style>
  <w:style w:type="paragraph" w:styleId="BalloonText">
    <w:name w:val="Balloon Text"/>
    <w:basedOn w:val="Normal"/>
    <w:link w:val="BalloonTextChar"/>
    <w:uiPriority w:val="99"/>
    <w:semiHidden/>
    <w:unhideWhenUsed/>
    <w:rsid w:val="00676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</dc:creator>
  <cp:keywords/>
  <dc:description/>
  <cp:lastModifiedBy>ADM</cp:lastModifiedBy>
  <cp:revision>61</cp:revision>
  <cp:lastPrinted>2020-01-07T13:50:00Z</cp:lastPrinted>
  <dcterms:created xsi:type="dcterms:W3CDTF">2019-05-21T07:17:00Z</dcterms:created>
  <dcterms:modified xsi:type="dcterms:W3CDTF">2020-01-07T14:09:00Z</dcterms:modified>
</cp:coreProperties>
</file>