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0776" w14:textId="77777777" w:rsidR="00C567F2" w:rsidRDefault="00C567F2" w:rsidP="00C567F2">
      <w:pPr>
        <w:jc w:val="center"/>
        <w:rPr>
          <w:rFonts w:ascii="Times New Roman" w:hAnsi="Times New Roman"/>
          <w:b/>
          <w:lang w:val="lt-LT"/>
        </w:rPr>
      </w:pPr>
      <w:r w:rsidRPr="0017242D">
        <w:rPr>
          <w:rFonts w:ascii="Times New Roman" w:hAnsi="Times New Roman"/>
          <w:b/>
          <w:lang w:val="lt-LT"/>
        </w:rPr>
        <w:t xml:space="preserve">VERTINIMO INSTRUKCIJA </w:t>
      </w:r>
      <w:r w:rsidR="00431DBF">
        <w:rPr>
          <w:rFonts w:ascii="Times New Roman" w:hAnsi="Times New Roman"/>
          <w:b/>
          <w:lang w:val="lt-LT"/>
        </w:rPr>
        <w:t>7</w:t>
      </w:r>
      <w:r w:rsidRPr="0017242D">
        <w:rPr>
          <w:rFonts w:ascii="Times New Roman" w:hAnsi="Times New Roman"/>
          <w:b/>
          <w:lang w:val="lt-LT"/>
        </w:rPr>
        <w:t xml:space="preserve"> KL.</w:t>
      </w:r>
    </w:p>
    <w:p w14:paraId="6BF91700" w14:textId="77777777" w:rsidR="004B26B4" w:rsidRDefault="004B26B4" w:rsidP="00C567F2">
      <w:pPr>
        <w:jc w:val="center"/>
        <w:rPr>
          <w:rFonts w:ascii="Times New Roman" w:hAnsi="Times New Roman"/>
          <w:b/>
          <w:lang w:val="lt-LT"/>
        </w:rPr>
      </w:pPr>
    </w:p>
    <w:p w14:paraId="4DF452BC" w14:textId="77777777" w:rsidR="004B26B4" w:rsidRPr="0017242D" w:rsidRDefault="004B26B4" w:rsidP="004B26B4">
      <w:pPr>
        <w:spacing w:line="276" w:lineRule="auto"/>
        <w:jc w:val="center"/>
        <w:rPr>
          <w:rFonts w:ascii="Times New Roman" w:hAnsi="Times New Roman"/>
          <w:b/>
          <w:color w:val="000000"/>
          <w:lang w:val="lt-LT"/>
        </w:rPr>
      </w:pPr>
      <w:r w:rsidRPr="0017242D">
        <w:rPr>
          <w:rFonts w:ascii="Times New Roman" w:hAnsi="Times New Roman"/>
          <w:b/>
          <w:color w:val="000000"/>
          <w:lang w:val="lt-LT"/>
        </w:rPr>
        <w:t xml:space="preserve">I. </w:t>
      </w:r>
      <w:r>
        <w:rPr>
          <w:rFonts w:ascii="Times New Roman" w:hAnsi="Times New Roman"/>
          <w:b/>
          <w:color w:val="000000"/>
          <w:lang w:val="lt-LT"/>
        </w:rPr>
        <w:t>DALIS</w:t>
      </w:r>
      <w:r w:rsidRPr="0017242D">
        <w:rPr>
          <w:rFonts w:ascii="Times New Roman" w:hAnsi="Times New Roman"/>
          <w:b/>
          <w:color w:val="000000"/>
          <w:lang w:val="lt-LT"/>
        </w:rPr>
        <w:t xml:space="preserve"> (</w:t>
      </w:r>
      <w:r>
        <w:rPr>
          <w:rFonts w:ascii="Times New Roman" w:hAnsi="Times New Roman"/>
          <w:b/>
          <w:color w:val="000000"/>
          <w:lang w:val="lt-LT"/>
        </w:rPr>
        <w:t>2</w:t>
      </w:r>
      <w:r w:rsidRPr="0017242D">
        <w:rPr>
          <w:rFonts w:ascii="Times New Roman" w:hAnsi="Times New Roman"/>
          <w:b/>
          <w:color w:val="000000"/>
          <w:lang w:val="lt-LT"/>
        </w:rPr>
        <w:t>0 taškų)</w:t>
      </w:r>
    </w:p>
    <w:p w14:paraId="3116DA54" w14:textId="77777777" w:rsidR="004B26B4" w:rsidRDefault="004B26B4" w:rsidP="004B26B4">
      <w:pPr>
        <w:jc w:val="center"/>
        <w:rPr>
          <w:rFonts w:ascii="Times New Roman" w:hAnsi="Times New Roman"/>
          <w:b/>
          <w:lang w:val="lt-LT"/>
        </w:rPr>
      </w:pPr>
      <w:r w:rsidRPr="0017242D">
        <w:rPr>
          <w:rFonts w:ascii="Times New Roman" w:hAnsi="Times New Roman"/>
          <w:i/>
          <w:iCs/>
          <w:lang w:val="lt-LT"/>
        </w:rPr>
        <w:t>(kiekvienas klausimas vertinamas vienu tašku)</w:t>
      </w:r>
    </w:p>
    <w:p w14:paraId="54C28ECC" w14:textId="77777777" w:rsidR="004B26B4" w:rsidRDefault="004B26B4" w:rsidP="00C567F2">
      <w:pPr>
        <w:jc w:val="center"/>
        <w:rPr>
          <w:rFonts w:ascii="Times New Roman" w:hAnsi="Times New Roman"/>
          <w:b/>
          <w:lang w:val="lt-L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4B26B4" w:rsidRPr="00116FCB" w14:paraId="023083E7" w14:textId="77777777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07C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3FDD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BA75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E4AE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E0AB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AD1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6F2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5E80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AE7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EE73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10</w:t>
            </w:r>
          </w:p>
        </w:tc>
      </w:tr>
      <w:tr w:rsidR="004B26B4" w:rsidRPr="00F622E5" w14:paraId="3F579778" w14:textId="77777777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B65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731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7CD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DFB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F6D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8E3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075" w14:textId="77777777" w:rsidR="004B26B4" w:rsidRPr="00F622E5" w:rsidRDefault="00B162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A18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2A5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B62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</w:tr>
      <w:tr w:rsidR="004B26B4" w:rsidRPr="00116FCB" w14:paraId="7B3ECD8E" w14:textId="77777777" w:rsidTr="004B26B4"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A9A68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24A05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E6B2C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24A28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3ABD5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3F947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EC5AE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2501F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879AC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8F1B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6B4" w:rsidRPr="00116FCB" w14:paraId="2FC7C864" w14:textId="77777777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D1E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FD8B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8893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4965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0F0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857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A37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B0E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DCD4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9B90" w14:textId="77777777"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20</w:t>
            </w:r>
          </w:p>
        </w:tc>
      </w:tr>
      <w:tr w:rsidR="004B26B4" w:rsidRPr="00F622E5" w14:paraId="329684BC" w14:textId="77777777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F71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718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3C6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DE3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A27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819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6F7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7D4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66" w14:textId="77777777" w:rsidR="004B26B4" w:rsidRPr="00F622E5" w:rsidRDefault="00F93928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EA8" w14:textId="77777777" w:rsidR="004B26B4" w:rsidRPr="00F622E5" w:rsidRDefault="00F622E5" w:rsidP="002B5155">
            <w:pPr>
              <w:jc w:val="center"/>
              <w:rPr>
                <w:rFonts w:ascii="Times New Roman" w:hAnsi="Times New Roman"/>
              </w:rPr>
            </w:pPr>
            <w:r w:rsidRPr="00F622E5">
              <w:rPr>
                <w:rFonts w:ascii="Times New Roman" w:hAnsi="Times New Roman"/>
              </w:rPr>
              <w:t>B</w:t>
            </w:r>
          </w:p>
        </w:tc>
      </w:tr>
    </w:tbl>
    <w:p w14:paraId="536EE3F5" w14:textId="77777777" w:rsidR="004B26B4" w:rsidRPr="0017242D" w:rsidRDefault="004B26B4" w:rsidP="00C567F2">
      <w:pPr>
        <w:jc w:val="center"/>
        <w:rPr>
          <w:rFonts w:ascii="Times New Roman" w:hAnsi="Times New Roman"/>
          <w:lang w:val="lt-LT"/>
        </w:rPr>
      </w:pPr>
    </w:p>
    <w:p w14:paraId="602C08AA" w14:textId="77777777" w:rsidR="00C567F2" w:rsidRPr="0017242D" w:rsidRDefault="00C567F2" w:rsidP="00C567F2">
      <w:pPr>
        <w:ind w:firstLine="567"/>
        <w:rPr>
          <w:rFonts w:ascii="Times New Roman" w:hAnsi="Times New Roman"/>
          <w:b/>
          <w:lang w:val="lt-LT"/>
        </w:rPr>
      </w:pPr>
    </w:p>
    <w:tbl>
      <w:tblPr>
        <w:tblW w:w="9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4"/>
        <w:gridCol w:w="991"/>
      </w:tblGrid>
      <w:tr w:rsidR="00C567F2" w:rsidRPr="0017242D" w14:paraId="5879950C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9B9" w14:textId="77777777" w:rsidR="00C567F2" w:rsidRPr="0017242D" w:rsidRDefault="00C567F2" w:rsidP="004F70F3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17242D">
              <w:rPr>
                <w:rFonts w:ascii="Times New Roman" w:hAnsi="Times New Roman"/>
                <w:b/>
                <w:lang w:val="lt-LT"/>
              </w:rPr>
              <w:t xml:space="preserve">II. </w:t>
            </w:r>
            <w:r w:rsidR="00BD394C">
              <w:rPr>
                <w:rFonts w:ascii="Times New Roman" w:hAnsi="Times New Roman"/>
                <w:b/>
                <w:lang w:val="lt-LT"/>
              </w:rPr>
              <w:t>DALIS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 (</w:t>
            </w:r>
            <w:r w:rsidR="00982B95">
              <w:rPr>
                <w:rFonts w:ascii="Times New Roman" w:hAnsi="Times New Roman"/>
                <w:b/>
                <w:lang w:val="lt-LT"/>
              </w:rPr>
              <w:t>40</w:t>
            </w:r>
            <w:r w:rsidR="00116FCB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Pr="0017242D">
              <w:rPr>
                <w:rFonts w:ascii="Times New Roman" w:hAnsi="Times New Roman"/>
                <w:b/>
                <w:lang w:val="lt-LT"/>
              </w:rPr>
              <w:t>tašk</w:t>
            </w:r>
            <w:r w:rsidR="006B3B4D">
              <w:rPr>
                <w:rFonts w:ascii="Times New Roman" w:hAnsi="Times New Roman"/>
                <w:b/>
                <w:lang w:val="lt-LT"/>
              </w:rPr>
              <w:t>as</w:t>
            </w:r>
            <w:r w:rsidRPr="0017242D">
              <w:rPr>
                <w:rFonts w:ascii="Times New Roman" w:hAnsi="Times New Roman"/>
                <w:b/>
                <w:lang w:val="lt-LT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A44" w14:textId="77777777" w:rsidR="00C567F2" w:rsidRPr="0017242D" w:rsidRDefault="00C567F2" w:rsidP="004F70F3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  <w:lang w:val="lt-LT"/>
              </w:rPr>
            </w:pPr>
          </w:p>
        </w:tc>
      </w:tr>
      <w:tr w:rsidR="00323D4E" w:rsidRPr="00BD394C" w14:paraId="539B8E0A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F1A" w14:textId="6B6DF4B3" w:rsidR="00323D4E" w:rsidRPr="00BD394C" w:rsidRDefault="006B3B4D" w:rsidP="00BD394C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>
              <w:rPr>
                <w:rFonts w:ascii="Times New Roman" w:hAnsi="Times New Roman"/>
                <w:b/>
                <w:lang w:val="lt-LT"/>
              </w:rPr>
              <w:t>1</w:t>
            </w:r>
            <w:r w:rsidR="00BD394C" w:rsidRPr="00BD394C">
              <w:rPr>
                <w:rFonts w:ascii="Times New Roman" w:hAnsi="Times New Roman"/>
                <w:b/>
                <w:lang w:val="lt-LT"/>
              </w:rPr>
              <w:t xml:space="preserve"> klausimas</w:t>
            </w:r>
            <w:r w:rsidR="00912B9F">
              <w:rPr>
                <w:rFonts w:ascii="Times New Roman" w:hAnsi="Times New Roman"/>
                <w:b/>
                <w:lang w:val="lt-LT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7F3" w14:textId="77777777" w:rsidR="00323D4E" w:rsidRPr="00BD394C" w:rsidRDefault="00323D4E" w:rsidP="00323D4E">
            <w:pPr>
              <w:spacing w:line="276" w:lineRule="auto"/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323D4E" w:rsidRPr="0017242D" w14:paraId="59995D92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848" w14:textId="77777777" w:rsidR="00912B9F" w:rsidRDefault="00912B9F" w:rsidP="00A251F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6"/>
              <w:rPr>
                <w:b w:val="0"/>
              </w:rPr>
            </w:pPr>
            <w:proofErr w:type="spellStart"/>
            <w:r w:rsidRPr="00912B9F">
              <w:rPr>
                <w:b w:val="0"/>
              </w:rPr>
              <w:t>Vienaskilčiai</w:t>
            </w:r>
            <w:proofErr w:type="spellEnd"/>
            <w:r w:rsidRPr="00912B9F">
              <w:rPr>
                <w:b w:val="0"/>
              </w:rPr>
              <w:t xml:space="preserve"> (</w:t>
            </w:r>
            <w:proofErr w:type="spellStart"/>
            <w:r w:rsidRPr="00912B9F">
              <w:rPr>
                <w:b w:val="0"/>
              </w:rPr>
              <w:t>lelijainiai</w:t>
            </w:r>
            <w:proofErr w:type="spellEnd"/>
            <w:r w:rsidRPr="00912B9F">
              <w:rPr>
                <w:b w:val="0"/>
              </w:rPr>
              <w:t xml:space="preserve">) </w:t>
            </w:r>
          </w:p>
          <w:p w14:paraId="7E6FD30A" w14:textId="77777777" w:rsidR="00912B9F" w:rsidRPr="00912B9F" w:rsidRDefault="00912B9F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D</w:t>
            </w:r>
            <w:r w:rsidRPr="00912B9F">
              <w:rPr>
                <w:b w:val="0"/>
              </w:rPr>
              <w:t>viskilčiai (</w:t>
            </w:r>
            <w:proofErr w:type="spellStart"/>
            <w:r w:rsidRPr="00912B9F">
              <w:rPr>
                <w:b w:val="0"/>
              </w:rPr>
              <w:t>magnolijainiai</w:t>
            </w:r>
            <w:proofErr w:type="spellEnd"/>
            <w:r w:rsidRPr="00912B9F">
              <w:rPr>
                <w:b w:val="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260" w14:textId="77777777" w:rsidR="00323D4E" w:rsidRPr="0017242D" w:rsidRDefault="00912B9F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323D4E" w:rsidRPr="0017242D" w14:paraId="19747257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BED" w14:textId="77777777" w:rsidR="00912B9F" w:rsidRDefault="00912B9F" w:rsidP="00A251F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6"/>
              <w:rPr>
                <w:b w:val="0"/>
              </w:rPr>
            </w:pPr>
            <w:proofErr w:type="spellStart"/>
            <w:r>
              <w:rPr>
                <w:b w:val="0"/>
              </w:rPr>
              <w:t>Vienaskilčiai</w:t>
            </w:r>
            <w:proofErr w:type="spellEnd"/>
            <w:r>
              <w:rPr>
                <w:b w:val="0"/>
              </w:rPr>
              <w:t>: B, C, F</w:t>
            </w:r>
          </w:p>
          <w:p w14:paraId="1815D6E6" w14:textId="77777777" w:rsidR="00323D4E" w:rsidRDefault="00912B9F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 w:rsidRPr="00912B9F">
              <w:rPr>
                <w:b w:val="0"/>
              </w:rPr>
              <w:t>Dviskilčiai: A, D, E</w:t>
            </w:r>
          </w:p>
          <w:p w14:paraId="18E1FC84" w14:textId="77777777" w:rsidR="00912B9F" w:rsidRDefault="00912B9F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</w:p>
          <w:p w14:paraId="30A107F4" w14:textId="77777777" w:rsidR="00912B9F" w:rsidRPr="00912B9F" w:rsidRDefault="00912B9F" w:rsidP="00A251FE">
            <w:pPr>
              <w:pStyle w:val="ListParagraph"/>
              <w:spacing w:line="276" w:lineRule="auto"/>
              <w:ind w:left="436"/>
              <w:rPr>
                <w:b w:val="0"/>
                <w:i/>
              </w:rPr>
            </w:pPr>
            <w:r w:rsidRPr="00912B9F">
              <w:rPr>
                <w:b w:val="0"/>
                <w:i/>
              </w:rPr>
              <w:t>Teisingai priskirti 6 – 3 taškai</w:t>
            </w:r>
          </w:p>
          <w:p w14:paraId="2CBAF7BB" w14:textId="77777777" w:rsidR="00912B9F" w:rsidRPr="00912B9F" w:rsidRDefault="00912B9F" w:rsidP="00A251FE">
            <w:pPr>
              <w:pStyle w:val="ListParagraph"/>
              <w:spacing w:line="276" w:lineRule="auto"/>
              <w:ind w:left="436"/>
              <w:rPr>
                <w:b w:val="0"/>
                <w:i/>
              </w:rPr>
            </w:pPr>
            <w:r w:rsidRPr="00912B9F">
              <w:rPr>
                <w:b w:val="0"/>
                <w:i/>
              </w:rPr>
              <w:t>Teisingai priskirti 4-5 – 2 taškai</w:t>
            </w:r>
          </w:p>
          <w:p w14:paraId="1BBE7D7A" w14:textId="77777777" w:rsidR="00912B9F" w:rsidRDefault="00912B9F" w:rsidP="00A251FE">
            <w:pPr>
              <w:pStyle w:val="ListParagraph"/>
              <w:spacing w:line="276" w:lineRule="auto"/>
              <w:ind w:left="436"/>
              <w:rPr>
                <w:b w:val="0"/>
                <w:i/>
              </w:rPr>
            </w:pPr>
            <w:r w:rsidRPr="00912B9F">
              <w:rPr>
                <w:b w:val="0"/>
                <w:i/>
              </w:rPr>
              <w:t>Teisingai priskirti 2-3– 1 taškas</w:t>
            </w:r>
          </w:p>
          <w:p w14:paraId="75E0822A" w14:textId="77777777" w:rsidR="00912B9F" w:rsidRPr="00912B9F" w:rsidRDefault="00912B9F" w:rsidP="00A251FE">
            <w:pPr>
              <w:spacing w:line="276" w:lineRule="auto"/>
              <w:ind w:left="436"/>
              <w:rPr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516" w14:textId="77777777" w:rsidR="00323D4E" w:rsidRPr="0017242D" w:rsidRDefault="00912B9F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3</w:t>
            </w:r>
          </w:p>
        </w:tc>
      </w:tr>
      <w:tr w:rsidR="00323D4E" w:rsidRPr="0017242D" w14:paraId="5740B5E2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2D0" w14:textId="77777777" w:rsidR="00912B9F" w:rsidRPr="00912B9F" w:rsidRDefault="00912B9F" w:rsidP="00A251F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6"/>
              <w:rPr>
                <w:b w:val="0"/>
                <w:i/>
              </w:rPr>
            </w:pPr>
            <w:r w:rsidRPr="00912B9F">
              <w:rPr>
                <w:b w:val="0"/>
                <w:i/>
              </w:rPr>
              <w:t xml:space="preserve">Teisingai </w:t>
            </w:r>
            <w:r>
              <w:rPr>
                <w:b w:val="0"/>
                <w:i/>
              </w:rPr>
              <w:t>įvardinti</w:t>
            </w:r>
            <w:r w:rsidRPr="00912B9F">
              <w:rPr>
                <w:b w:val="0"/>
                <w:i/>
              </w:rPr>
              <w:t xml:space="preserve"> 6 – 3 taškai</w:t>
            </w:r>
          </w:p>
          <w:p w14:paraId="476B49AC" w14:textId="77777777" w:rsidR="00912B9F" w:rsidRPr="00912B9F" w:rsidRDefault="00912B9F" w:rsidP="00A251FE">
            <w:pPr>
              <w:pStyle w:val="ListParagraph"/>
              <w:spacing w:line="276" w:lineRule="auto"/>
              <w:ind w:left="436"/>
              <w:rPr>
                <w:b w:val="0"/>
                <w:i/>
              </w:rPr>
            </w:pPr>
            <w:r w:rsidRPr="00912B9F">
              <w:rPr>
                <w:b w:val="0"/>
                <w:i/>
              </w:rPr>
              <w:t xml:space="preserve">Teisingai </w:t>
            </w:r>
            <w:r>
              <w:rPr>
                <w:b w:val="0"/>
                <w:i/>
              </w:rPr>
              <w:t>įvardinti</w:t>
            </w:r>
            <w:r w:rsidRPr="00912B9F">
              <w:rPr>
                <w:b w:val="0"/>
                <w:i/>
              </w:rPr>
              <w:t xml:space="preserve"> 4-5 – 2 taškai</w:t>
            </w:r>
          </w:p>
          <w:p w14:paraId="79F62997" w14:textId="77777777" w:rsidR="00323D4E" w:rsidRPr="00912B9F" w:rsidRDefault="00912B9F" w:rsidP="00A251FE">
            <w:pPr>
              <w:pStyle w:val="ListParagraph"/>
              <w:spacing w:line="276" w:lineRule="auto"/>
              <w:ind w:left="436"/>
            </w:pPr>
            <w:r w:rsidRPr="00912B9F">
              <w:rPr>
                <w:b w:val="0"/>
                <w:i/>
              </w:rPr>
              <w:t xml:space="preserve">Teisingai </w:t>
            </w:r>
            <w:r>
              <w:rPr>
                <w:b w:val="0"/>
                <w:i/>
              </w:rPr>
              <w:t>įvardinti</w:t>
            </w:r>
            <w:r w:rsidRPr="00912B9F">
              <w:rPr>
                <w:b w:val="0"/>
                <w:i/>
              </w:rPr>
              <w:t xml:space="preserve"> 2-3</w:t>
            </w:r>
            <w:r>
              <w:rPr>
                <w:b w:val="0"/>
                <w:i/>
              </w:rPr>
              <w:t xml:space="preserve"> </w:t>
            </w:r>
            <w:r w:rsidRPr="00912B9F">
              <w:rPr>
                <w:b w:val="0"/>
                <w:i/>
              </w:rPr>
              <w:t>– 1 taškas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B73" w14:textId="77777777" w:rsidR="00323D4E" w:rsidRPr="0017242D" w:rsidRDefault="00912B9F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3</w:t>
            </w:r>
          </w:p>
        </w:tc>
      </w:tr>
      <w:tr w:rsidR="00BD394C" w:rsidRPr="0017242D" w14:paraId="0B67169C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9B9" w14:textId="74517940" w:rsidR="00BD394C" w:rsidRPr="00BD394C" w:rsidRDefault="006B3B4D" w:rsidP="00A251FE">
            <w:pPr>
              <w:spacing w:line="276" w:lineRule="auto"/>
              <w:ind w:left="436"/>
              <w:jc w:val="center"/>
              <w:rPr>
                <w:rFonts w:ascii="Times New Roman" w:hAnsi="Times New Roman"/>
                <w:b/>
                <w:lang w:val="lt-LT"/>
              </w:rPr>
            </w:pPr>
            <w:r>
              <w:rPr>
                <w:rFonts w:ascii="Times New Roman" w:hAnsi="Times New Roman"/>
                <w:b/>
                <w:lang w:val="lt-LT"/>
              </w:rPr>
              <w:t>2</w:t>
            </w:r>
            <w:r w:rsidR="00BD394C" w:rsidRPr="00BD394C">
              <w:rPr>
                <w:rFonts w:ascii="Times New Roman" w:hAnsi="Times New Roman"/>
                <w:b/>
                <w:lang w:val="lt-LT"/>
              </w:rPr>
              <w:t xml:space="preserve"> klausimas</w:t>
            </w:r>
            <w:r>
              <w:rPr>
                <w:rFonts w:ascii="Times New Roman" w:hAnsi="Times New Roman"/>
                <w:b/>
                <w:lang w:val="lt-LT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A41" w14:textId="77777777" w:rsidR="00BD394C" w:rsidRPr="0017242D" w:rsidRDefault="00BD394C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C455AB" w:rsidRPr="0017242D" w14:paraId="43EC64D8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DBB" w14:textId="77777777" w:rsidR="00446ED5" w:rsidRDefault="00446ED5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Gamintojai: klevas, viržiai, ąžuolas, lazdynas, pušis, samanos.</w:t>
            </w:r>
          </w:p>
          <w:p w14:paraId="4AAA751B" w14:textId="767241B8" w:rsidR="00446ED5" w:rsidRDefault="00446ED5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  <w:proofErr w:type="spellStart"/>
            <w:r>
              <w:rPr>
                <w:b w:val="0"/>
              </w:rPr>
              <w:t>Gyvėdžiai</w:t>
            </w:r>
            <w:proofErr w:type="spellEnd"/>
            <w:r>
              <w:rPr>
                <w:b w:val="0"/>
              </w:rPr>
              <w:t>: voverė, margasis genys, kinivarpa, eglinis kryžiasnapis, ežys</w:t>
            </w:r>
            <w:r w:rsidR="00352CE5">
              <w:rPr>
                <w:b w:val="0"/>
              </w:rPr>
              <w:t>, lapė.</w:t>
            </w:r>
          </w:p>
          <w:p w14:paraId="085B732A" w14:textId="77777777" w:rsidR="00446ED5" w:rsidRDefault="00446ED5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 xml:space="preserve">Skaidytojai: ūmėdė, puvimo bakterijos, </w:t>
            </w:r>
            <w:r w:rsidR="00352CE5">
              <w:rPr>
                <w:b w:val="0"/>
              </w:rPr>
              <w:t xml:space="preserve">dirvos grybai, sliekas, </w:t>
            </w:r>
            <w:proofErr w:type="spellStart"/>
            <w:r w:rsidR="00352CE5">
              <w:rPr>
                <w:b w:val="0"/>
              </w:rPr>
              <w:t>vėdarėlis</w:t>
            </w:r>
            <w:proofErr w:type="spellEnd"/>
            <w:r w:rsidR="00352CE5">
              <w:rPr>
                <w:b w:val="0"/>
              </w:rPr>
              <w:t>.</w:t>
            </w:r>
          </w:p>
          <w:p w14:paraId="375DCA61" w14:textId="77777777" w:rsidR="00352CE5" w:rsidRDefault="00352CE5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</w:p>
          <w:p w14:paraId="2429C6F4" w14:textId="185019DF" w:rsidR="00352CE5" w:rsidRPr="00352CE5" w:rsidRDefault="00352CE5" w:rsidP="00ED1445">
            <w:pPr>
              <w:pStyle w:val="ListParagraph"/>
              <w:spacing w:line="276" w:lineRule="auto"/>
              <w:ind w:left="436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Po </w:t>
            </w:r>
            <w:r w:rsidRPr="00352CE5">
              <w:rPr>
                <w:b w:val="0"/>
                <w:i/>
              </w:rPr>
              <w:t>1 tašk</w:t>
            </w:r>
            <w:r>
              <w:rPr>
                <w:b w:val="0"/>
                <w:i/>
              </w:rPr>
              <w:t>ą</w:t>
            </w:r>
            <w:r w:rsidRPr="00352CE5">
              <w:rPr>
                <w:b w:val="0"/>
                <w:i/>
              </w:rPr>
              <w:t xml:space="preserve"> skiriam</w:t>
            </w:r>
            <w:r>
              <w:rPr>
                <w:b w:val="0"/>
                <w:i/>
              </w:rPr>
              <w:t>a</w:t>
            </w:r>
            <w:r w:rsidRPr="00352CE5">
              <w:rPr>
                <w:b w:val="0"/>
                <w:i/>
              </w:rPr>
              <w:t xml:space="preserve"> už</w:t>
            </w:r>
            <w:r>
              <w:rPr>
                <w:b w:val="0"/>
                <w:i/>
              </w:rPr>
              <w:t xml:space="preserve"> kiekvienus 3</w:t>
            </w:r>
            <w:r w:rsidRPr="00352CE5">
              <w:rPr>
                <w:b w:val="0"/>
                <w:i/>
              </w:rPr>
              <w:t xml:space="preserve"> teisingai priskirtus organizmus</w:t>
            </w:r>
            <w:r w:rsidR="00ED1445">
              <w:rPr>
                <w:b w:val="0"/>
                <w:i/>
              </w:rPr>
              <w:t>.</w:t>
            </w:r>
            <w:r w:rsidRPr="00352CE5">
              <w:rPr>
                <w:b w:val="0"/>
                <w:i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EB4" w14:textId="77777777" w:rsidR="00C455AB" w:rsidRPr="0017242D" w:rsidRDefault="00352CE5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5</w:t>
            </w:r>
          </w:p>
        </w:tc>
      </w:tr>
      <w:tr w:rsidR="00C455AB" w:rsidRPr="0017242D" w14:paraId="7AE374F6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FB3" w14:textId="77777777" w:rsidR="00C455AB" w:rsidRDefault="00352CE5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Mitybos grandinė sudaryta bent iš trijų organizmų.</w:t>
            </w:r>
          </w:p>
          <w:p w14:paraId="5EE58A35" w14:textId="7C2F7024" w:rsidR="001301FC" w:rsidRPr="005429F8" w:rsidRDefault="001301FC" w:rsidP="001301FC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Teisingai nurodytos rodyklės.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7FE" w14:textId="77777777" w:rsidR="00C455AB" w:rsidRPr="0017242D" w:rsidRDefault="00352CE5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C455AB" w:rsidRPr="0017242D" w14:paraId="5503FEA3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B78" w14:textId="77777777" w:rsidR="006B3B4D" w:rsidRDefault="006B3B4D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</w:rPr>
            </w:pPr>
            <w:proofErr w:type="spellStart"/>
            <w:r>
              <w:rPr>
                <w:b w:val="0"/>
              </w:rPr>
              <w:t>Gyvėdžiai</w:t>
            </w:r>
            <w:proofErr w:type="spellEnd"/>
            <w:r>
              <w:rPr>
                <w:b w:val="0"/>
              </w:rPr>
              <w:t xml:space="preserve"> maitinasi gyvais organizmais.</w:t>
            </w:r>
          </w:p>
          <w:p w14:paraId="54F815DC" w14:textId="77777777" w:rsidR="006B3B4D" w:rsidRPr="006B3B4D" w:rsidRDefault="006B3B4D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 xml:space="preserve">Skaidytojai </w:t>
            </w:r>
            <w:proofErr w:type="spellStart"/>
            <w:r>
              <w:rPr>
                <w:b w:val="0"/>
              </w:rPr>
              <w:t>maitinasis</w:t>
            </w:r>
            <w:proofErr w:type="spellEnd"/>
            <w:r>
              <w:rPr>
                <w:b w:val="0"/>
              </w:rPr>
              <w:t xml:space="preserve"> negyvais organizmais / nuokritomis.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CC3" w14:textId="77777777" w:rsidR="00C455AB" w:rsidRPr="0017242D" w:rsidRDefault="006B3B4D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C455AB" w:rsidRPr="0017242D" w14:paraId="1E255E5A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F57" w14:textId="42EE0984" w:rsidR="00C455AB" w:rsidRDefault="006B3B4D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 xml:space="preserve">Skaidytojai skaido organines medžiagas / organizmus į </w:t>
            </w:r>
            <w:r w:rsidRPr="00334DAE">
              <w:rPr>
                <w:b w:val="0"/>
                <w:u w:val="single"/>
              </w:rPr>
              <w:t>neorganine</w:t>
            </w:r>
            <w:r w:rsidR="00ED1445" w:rsidRPr="00334DAE">
              <w:rPr>
                <w:b w:val="0"/>
                <w:u w:val="single"/>
              </w:rPr>
              <w:t>s</w:t>
            </w:r>
            <w:r w:rsidRPr="00334DAE">
              <w:rPr>
                <w:b w:val="0"/>
                <w:u w:val="single"/>
              </w:rPr>
              <w:t xml:space="preserve"> medžiagas</w:t>
            </w:r>
            <w:r>
              <w:rPr>
                <w:b w:val="0"/>
              </w:rPr>
              <w:t>.</w:t>
            </w:r>
          </w:p>
          <w:p w14:paraId="37898434" w14:textId="77777777" w:rsidR="006B3B4D" w:rsidRPr="005429F8" w:rsidRDefault="006B3B4D" w:rsidP="00A251FE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Gamintojai siurbia neorganines medžiagas ir jas naudoja.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030" w14:textId="77777777" w:rsidR="00C455AB" w:rsidRPr="0017242D" w:rsidRDefault="006B3B4D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C455AB" w:rsidRPr="0017242D" w14:paraId="32F5544D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F2A" w14:textId="77777777" w:rsidR="00C455AB" w:rsidRPr="005429F8" w:rsidRDefault="006B3B4D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Konkuruoja (1 taškas) dėl maisto (1taškas)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823" w14:textId="77777777" w:rsidR="00C455AB" w:rsidRPr="0017242D" w:rsidRDefault="006B3B4D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C455AB" w:rsidRPr="0017242D" w14:paraId="622E4513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2CC" w14:textId="77777777" w:rsidR="00C455AB" w:rsidRPr="00334DAE" w:rsidRDefault="006B3B4D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  <w:i/>
              </w:rPr>
            </w:pPr>
            <w:r w:rsidRPr="00334DAE">
              <w:rPr>
                <w:b w:val="0"/>
                <w:i/>
              </w:rPr>
              <w:t>Po 1 tašką skiriama už teisingai susietą organizmą ir karalystę.</w:t>
            </w:r>
          </w:p>
          <w:p w14:paraId="5E9C50E6" w14:textId="1565CAFF" w:rsidR="006B3B4D" w:rsidRPr="005429F8" w:rsidRDefault="006B3B4D" w:rsidP="00A251FE">
            <w:pPr>
              <w:pStyle w:val="ListParagraph"/>
              <w:spacing w:line="276" w:lineRule="auto"/>
              <w:ind w:left="436"/>
            </w:pPr>
            <w:r w:rsidRPr="00334DAE">
              <w:rPr>
                <w:b w:val="0"/>
                <w:i/>
              </w:rPr>
              <w:lastRenderedPageBreak/>
              <w:t xml:space="preserve">Po vieną tašką skiriama už teisingai įvardintą karalystei būdingą požymį. </w:t>
            </w:r>
            <w:r w:rsidR="00334DAE">
              <w:rPr>
                <w:b w:val="0"/>
                <w:i/>
              </w:rPr>
              <w:t xml:space="preserve">Požymiai turi būti reikšmingi, pvz.: gyvūnai – organų sistemos, augalai – daugialąsčiai </w:t>
            </w:r>
            <w:proofErr w:type="spellStart"/>
            <w:r w:rsidR="00334DAE">
              <w:rPr>
                <w:b w:val="0"/>
                <w:i/>
              </w:rPr>
              <w:t>autotrofai</w:t>
            </w:r>
            <w:proofErr w:type="spellEnd"/>
            <w:r w:rsidR="00334DAE">
              <w:rPr>
                <w:b w:val="0"/>
                <w:i/>
              </w:rPr>
              <w:t xml:space="preserve">, grybai – </w:t>
            </w:r>
            <w:proofErr w:type="spellStart"/>
            <w:r w:rsidR="00334DAE">
              <w:rPr>
                <w:b w:val="0"/>
                <w:i/>
              </w:rPr>
              <w:t>chitininė</w:t>
            </w:r>
            <w:proofErr w:type="spellEnd"/>
            <w:r w:rsidR="00334DAE">
              <w:rPr>
                <w:b w:val="0"/>
                <w:i/>
              </w:rPr>
              <w:t xml:space="preserve"> ląstelės sienelė.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883" w14:textId="77777777" w:rsidR="00C455AB" w:rsidRPr="0017242D" w:rsidRDefault="006B3B4D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lastRenderedPageBreak/>
              <w:t>8</w:t>
            </w:r>
          </w:p>
        </w:tc>
      </w:tr>
      <w:tr w:rsidR="006B3B4D" w:rsidRPr="0017242D" w14:paraId="6BCD1F9F" w14:textId="77777777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1CA" w14:textId="77777777" w:rsidR="006B3B4D" w:rsidRDefault="006B3B4D" w:rsidP="00A251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rPr>
                <w:b w:val="0"/>
              </w:rPr>
            </w:pPr>
            <w:proofErr w:type="spellStart"/>
            <w:r>
              <w:rPr>
                <w:b w:val="0"/>
              </w:rPr>
              <w:t>Protistai</w:t>
            </w:r>
            <w:proofErr w:type="spellEnd"/>
            <w:r>
              <w:rPr>
                <w:b w:val="0"/>
              </w:rPr>
              <w:t>;</w:t>
            </w:r>
          </w:p>
          <w:p w14:paraId="030ECDD7" w14:textId="40EFF148" w:rsidR="006B3B4D" w:rsidRPr="006B3B4D" w:rsidRDefault="006B3B4D" w:rsidP="00ED1445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 xml:space="preserve">Ameba / </w:t>
            </w:r>
            <w:proofErr w:type="spellStart"/>
            <w:r>
              <w:rPr>
                <w:b w:val="0"/>
              </w:rPr>
              <w:t>euglena</w:t>
            </w:r>
            <w:proofErr w:type="spellEnd"/>
            <w:r>
              <w:rPr>
                <w:b w:val="0"/>
              </w:rPr>
              <w:t xml:space="preserve"> / dumblis / </w:t>
            </w:r>
            <w:proofErr w:type="spellStart"/>
            <w:r>
              <w:rPr>
                <w:b w:val="0"/>
              </w:rPr>
              <w:t>klumpelė</w:t>
            </w:r>
            <w:proofErr w:type="spellEnd"/>
            <w:r>
              <w:rPr>
                <w:b w:val="0"/>
              </w:rPr>
              <w:t xml:space="preserve"> ar kit</w:t>
            </w:r>
            <w:r w:rsidR="00ED1445">
              <w:rPr>
                <w:b w:val="0"/>
              </w:rPr>
              <w:t>i teisingai įvardyti organizmai.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135" w14:textId="77777777" w:rsidR="006B3B4D" w:rsidRDefault="006B3B4D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BD394C" w:rsidRPr="0017242D" w14:paraId="3557600B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0C9" w14:textId="77777777" w:rsidR="00BD394C" w:rsidRPr="00BD394C" w:rsidRDefault="00A251FE" w:rsidP="00BD394C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>
              <w:rPr>
                <w:rFonts w:ascii="Times New Roman" w:hAnsi="Times New Roman"/>
                <w:b/>
                <w:lang w:val="lt-LT"/>
              </w:rPr>
              <w:t xml:space="preserve">3 </w:t>
            </w:r>
            <w:r w:rsidR="00BD394C" w:rsidRPr="00BD394C">
              <w:rPr>
                <w:rFonts w:ascii="Times New Roman" w:hAnsi="Times New Roman"/>
                <w:b/>
                <w:lang w:val="lt-LT"/>
              </w:rPr>
              <w:t>klausimas</w:t>
            </w:r>
            <w:r>
              <w:rPr>
                <w:rFonts w:ascii="Times New Roman" w:hAnsi="Times New Roman"/>
                <w:b/>
                <w:lang w:val="lt-LT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9C3" w14:textId="77777777" w:rsidR="00BD394C" w:rsidRPr="0017242D" w:rsidRDefault="00BD394C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BD394C" w:rsidRPr="0017242D" w14:paraId="4EC40B8E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44B" w14:textId="77777777" w:rsidR="00BD394C" w:rsidRDefault="00A251FE" w:rsidP="00A251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Aprūpina kraują deguonimi / paima deguonį į kraują;</w:t>
            </w:r>
          </w:p>
          <w:p w14:paraId="180ABA55" w14:textId="77777777" w:rsidR="00A251FE" w:rsidRPr="00A251FE" w:rsidRDefault="00A251FE" w:rsidP="00A251FE">
            <w:pPr>
              <w:pStyle w:val="ListParagraph"/>
              <w:spacing w:line="276" w:lineRule="auto"/>
              <w:ind w:left="436"/>
              <w:rPr>
                <w:b w:val="0"/>
                <w:vertAlign w:val="subscript"/>
              </w:rPr>
            </w:pPr>
            <w:r>
              <w:rPr>
                <w:b w:val="0"/>
              </w:rPr>
              <w:t>Pašalina iš kraujo CO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6BC" w14:textId="77777777" w:rsidR="00BD394C" w:rsidRPr="0017242D" w:rsidRDefault="004E1034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BD394C" w:rsidRPr="0017242D" w14:paraId="33258024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7BC" w14:textId="77777777" w:rsidR="00BD394C" w:rsidRPr="00FF4B00" w:rsidRDefault="004E1034" w:rsidP="00A251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Dešinysis skilvelis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645" w14:textId="77777777" w:rsidR="00BD394C" w:rsidRPr="0017242D" w:rsidRDefault="004E1034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BD394C" w:rsidRPr="0017242D" w14:paraId="5455B4C4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E35" w14:textId="77777777" w:rsidR="00BD394C" w:rsidRPr="00A251FE" w:rsidRDefault="00A251FE" w:rsidP="00A251FE">
            <w:pPr>
              <w:pStyle w:val="ListParagraph"/>
              <w:spacing w:line="276" w:lineRule="auto"/>
              <w:ind w:left="0"/>
              <w:jc w:val="center"/>
            </w:pPr>
            <w:r w:rsidRPr="00A251FE">
              <w:t xml:space="preserve">4 klausimas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BE1" w14:textId="77777777" w:rsidR="00BD394C" w:rsidRPr="0017242D" w:rsidRDefault="00BD394C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BD394C" w:rsidRPr="0017242D" w14:paraId="2BEF9AE6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E03" w14:textId="498876D3" w:rsidR="004E1034" w:rsidRPr="00FF4B00" w:rsidRDefault="004E1034" w:rsidP="00334DA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A – Įkvėpimas</w:t>
            </w:r>
            <w:r w:rsidR="00334DAE">
              <w:rPr>
                <w:b w:val="0"/>
              </w:rPr>
              <w:t xml:space="preserve">, </w:t>
            </w:r>
            <w:bookmarkStart w:id="0" w:name="_GoBack"/>
            <w:bookmarkEnd w:id="0"/>
            <w:r>
              <w:rPr>
                <w:b w:val="0"/>
              </w:rPr>
              <w:t>B – Iškvėpimas.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45D" w14:textId="2C0AE7CB" w:rsidR="00BD394C" w:rsidRPr="0017242D" w:rsidRDefault="00334DAE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FF4B00" w:rsidRPr="0017242D" w14:paraId="11AFE279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C5A" w14:textId="77777777" w:rsidR="004E1034" w:rsidRDefault="004E1034" w:rsidP="004E103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Diafragma nusileidžia;</w:t>
            </w:r>
          </w:p>
          <w:p w14:paraId="4A161785" w14:textId="51497FC1" w:rsidR="004E1034" w:rsidRDefault="004E1034" w:rsidP="004E1034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 xml:space="preserve">Šonkauliai pakyla; </w:t>
            </w:r>
          </w:p>
          <w:p w14:paraId="0BB6E80F" w14:textId="175A061C" w:rsidR="00334DAE" w:rsidRDefault="00334DAE" w:rsidP="004E1034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Krūtinės ląstos / plaučių tūris padidėja;</w:t>
            </w:r>
          </w:p>
          <w:p w14:paraId="4C912674" w14:textId="77777777" w:rsidR="004E1034" w:rsidRPr="004E1034" w:rsidRDefault="004E1034" w:rsidP="004E1034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Krūtinės ląstoje sumažėja slėgis.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182" w14:textId="77777777" w:rsidR="00FF4B00" w:rsidRPr="0017242D" w:rsidRDefault="004E1034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3</w:t>
            </w:r>
          </w:p>
        </w:tc>
      </w:tr>
      <w:tr w:rsidR="00FF4B00" w:rsidRPr="0017242D" w14:paraId="4294CACF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61" w14:textId="77777777" w:rsidR="009D385B" w:rsidRPr="00843ACB" w:rsidRDefault="00A63D5F" w:rsidP="00A251F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Sumažėja deguonies / padaugėja CO</w:t>
            </w:r>
            <w:r>
              <w:rPr>
                <w:b w:val="0"/>
                <w:vertAlign w:val="subscript"/>
              </w:rPr>
              <w:t xml:space="preserve">2 </w:t>
            </w:r>
            <w:r>
              <w:rPr>
                <w:b w:val="0"/>
              </w:rPr>
              <w:t>/ padaugėja vandens garų / oras sušyla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FE75" w14:textId="77777777" w:rsidR="00FF4B00" w:rsidRPr="0017242D" w:rsidRDefault="00A63D5F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625B18" w:rsidRPr="0017242D" w14:paraId="14416298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E26" w14:textId="77777777" w:rsidR="00625B18" w:rsidRPr="000802A4" w:rsidRDefault="00A63D5F" w:rsidP="00A251FE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436"/>
              <w:rPr>
                <w:b w:val="0"/>
              </w:rPr>
            </w:pPr>
            <w:r>
              <w:rPr>
                <w:b w:val="0"/>
              </w:rPr>
              <w:t>Difuzijos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7AC" w14:textId="77777777" w:rsidR="00625B18" w:rsidRPr="0017242D" w:rsidRDefault="00A63D5F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BD394C" w:rsidRPr="0017242D" w14:paraId="34203FE4" w14:textId="77777777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448" w14:textId="77777777" w:rsidR="00BD394C" w:rsidRPr="0017242D" w:rsidRDefault="00BD394C" w:rsidP="00F61228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17242D">
              <w:rPr>
                <w:rFonts w:ascii="Times New Roman" w:hAnsi="Times New Roman"/>
                <w:b/>
                <w:lang w:val="lt-LT"/>
              </w:rPr>
              <w:t>I</w:t>
            </w:r>
            <w:r>
              <w:rPr>
                <w:rFonts w:ascii="Times New Roman" w:hAnsi="Times New Roman"/>
                <w:b/>
                <w:lang w:val="lt-LT"/>
              </w:rPr>
              <w:t>II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. </w:t>
            </w:r>
            <w:r>
              <w:rPr>
                <w:rFonts w:ascii="Times New Roman" w:hAnsi="Times New Roman"/>
                <w:b/>
                <w:lang w:val="lt-LT"/>
              </w:rPr>
              <w:t>DALIS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lang w:val="lt-LT"/>
              </w:rPr>
              <w:t>1</w:t>
            </w:r>
            <w:r w:rsidR="00A63D5F">
              <w:rPr>
                <w:rFonts w:ascii="Times New Roman" w:hAnsi="Times New Roman"/>
                <w:b/>
                <w:lang w:val="lt-LT"/>
              </w:rPr>
              <w:t>0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 taškų)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771" w14:textId="77777777" w:rsidR="00BD394C" w:rsidRPr="0017242D" w:rsidRDefault="00BD394C" w:rsidP="00F61228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  <w:lang w:val="lt-LT"/>
              </w:rPr>
            </w:pPr>
          </w:p>
        </w:tc>
      </w:tr>
      <w:tr w:rsidR="00116FCB" w:rsidRPr="00116FCB" w14:paraId="79643255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D40" w14:textId="77777777" w:rsidR="00323D4E" w:rsidRPr="00116FCB" w:rsidRDefault="007A1901" w:rsidP="00323D4E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5 klausimas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EC5" w14:textId="77777777" w:rsidR="00323D4E" w:rsidRPr="00116FCB" w:rsidRDefault="00323D4E" w:rsidP="00323D4E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lang w:val="lt-LT"/>
              </w:rPr>
            </w:pPr>
          </w:p>
        </w:tc>
      </w:tr>
      <w:tr w:rsidR="00323D4E" w:rsidRPr="0017242D" w14:paraId="6156D070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DC2" w14:textId="77777777" w:rsidR="00F17FAA" w:rsidRPr="00F17FAA" w:rsidRDefault="007A1901" w:rsidP="008042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6"/>
              <w:rPr>
                <w:b w:val="0"/>
              </w:rPr>
            </w:pPr>
            <w:r w:rsidRPr="00F17FAA">
              <w:rPr>
                <w:b w:val="0"/>
              </w:rPr>
              <w:t xml:space="preserve">Lytiniam dauginimuisi </w:t>
            </w:r>
            <w:r w:rsidR="00F17FAA" w:rsidRPr="00F17FAA">
              <w:rPr>
                <w:b w:val="0"/>
              </w:rPr>
              <w:t>–</w:t>
            </w:r>
            <w:r w:rsidRPr="00F17FAA">
              <w:rPr>
                <w:b w:val="0"/>
              </w:rPr>
              <w:t xml:space="preserve"> žiedas</w:t>
            </w:r>
            <w:r w:rsidR="00F17FAA" w:rsidRPr="00F17FAA">
              <w:rPr>
                <w:b w:val="0"/>
              </w:rPr>
              <w:t>;</w:t>
            </w:r>
          </w:p>
          <w:p w14:paraId="58414E16" w14:textId="77777777" w:rsidR="007A1901" w:rsidRPr="00F17FAA" w:rsidRDefault="007A1901" w:rsidP="00F17FAA">
            <w:pPr>
              <w:pStyle w:val="ListParagraph"/>
              <w:tabs>
                <w:tab w:val="left" w:pos="5460"/>
              </w:tabs>
              <w:spacing w:line="276" w:lineRule="auto"/>
              <w:ind w:left="436"/>
              <w:rPr>
                <w:b w:val="0"/>
              </w:rPr>
            </w:pPr>
            <w:r w:rsidRPr="00F17FAA">
              <w:rPr>
                <w:b w:val="0"/>
              </w:rPr>
              <w:t>Nelytiniam dauginimuisi – stiebagumbis</w:t>
            </w:r>
            <w:r w:rsidR="00F17FAA">
              <w:rPr>
                <w:b w:val="0"/>
              </w:rPr>
              <w:t>.</w:t>
            </w:r>
          </w:p>
          <w:p w14:paraId="5C5D8E30" w14:textId="77777777" w:rsidR="007A1901" w:rsidRDefault="007A1901" w:rsidP="007A1901">
            <w:pPr>
              <w:spacing w:line="276" w:lineRule="auto"/>
              <w:ind w:left="436"/>
              <w:rPr>
                <w:rFonts w:ascii="Times New Roman" w:eastAsiaTheme="minorHAnsi" w:hAnsi="Times New Roman" w:cstheme="minorBidi"/>
                <w:lang w:val="lt-LT"/>
              </w:rPr>
            </w:pPr>
          </w:p>
          <w:p w14:paraId="0C24AC5F" w14:textId="77777777" w:rsidR="007A1901" w:rsidRPr="007A1901" w:rsidRDefault="007A1901" w:rsidP="007A1901">
            <w:pPr>
              <w:spacing w:line="276" w:lineRule="auto"/>
              <w:ind w:left="436"/>
            </w:pPr>
            <w:r w:rsidRPr="007A1901">
              <w:rPr>
                <w:rFonts w:ascii="Times New Roman" w:eastAsiaTheme="minorHAnsi" w:hAnsi="Times New Roman" w:cstheme="minorBidi"/>
                <w:i/>
                <w:szCs w:val="22"/>
                <w:lang w:val="lt-LT"/>
              </w:rPr>
              <w:t>Neįskaityti atsakymo</w:t>
            </w:r>
            <w:r w:rsidRPr="007A1901">
              <w:rPr>
                <w:rFonts w:ascii="Times New Roman" w:eastAsiaTheme="minorHAnsi" w:hAnsi="Times New Roman" w:cstheme="minorBidi"/>
                <w:szCs w:val="22"/>
                <w:lang w:val="lt-LT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Cs w:val="22"/>
                <w:lang w:val="lt-LT"/>
              </w:rPr>
              <w:t>„</w:t>
            </w:r>
            <w:r w:rsidRPr="007A1901">
              <w:rPr>
                <w:rFonts w:ascii="Times New Roman" w:eastAsiaTheme="minorHAnsi" w:hAnsi="Times New Roman" w:cstheme="minorBidi"/>
                <w:szCs w:val="22"/>
                <w:lang w:val="lt-LT"/>
              </w:rPr>
              <w:t>bulvė</w:t>
            </w:r>
            <w:r>
              <w:rPr>
                <w:rFonts w:ascii="Times New Roman" w:eastAsiaTheme="minorHAnsi" w:hAnsi="Times New Roman" w:cstheme="minorBidi"/>
                <w:szCs w:val="22"/>
                <w:lang w:val="lt-LT"/>
              </w:rPr>
              <w:t>“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F52" w14:textId="77777777" w:rsidR="00323D4E" w:rsidRPr="0017242D" w:rsidRDefault="007A1901" w:rsidP="00323D4E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8D0095" w:rsidRPr="0017242D" w14:paraId="705C7FC7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812" w14:textId="77777777" w:rsidR="008D0095" w:rsidRPr="00F17FAA" w:rsidRDefault="008D0095" w:rsidP="008042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Lapuose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D26" w14:textId="77777777" w:rsidR="008D0095" w:rsidRDefault="008D0095" w:rsidP="00323D4E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14:paraId="1B3F9833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F3E" w14:textId="77777777" w:rsidR="00601D4E" w:rsidRDefault="00F17FAA" w:rsidP="00F17FA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 xml:space="preserve">Sprendimas: </w:t>
            </w:r>
          </w:p>
          <w:p w14:paraId="14E7215F" w14:textId="122CC5D4" w:rsidR="00F17FAA" w:rsidRDefault="001301FC" w:rsidP="00F17FAA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Teisingai išmatuotas</w:t>
            </w:r>
            <w:r w:rsidR="00F17FAA">
              <w:rPr>
                <w:b w:val="0"/>
              </w:rPr>
              <w:t xml:space="preserve"> granulės ilgis 10-11 mm;</w:t>
            </w:r>
          </w:p>
          <w:p w14:paraId="01F7F6CF" w14:textId="65D4D58B" w:rsidR="00F17FAA" w:rsidRPr="00F17FAA" w:rsidRDefault="001301FC" w:rsidP="00F17FAA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Išmatuotas</w:t>
            </w:r>
            <w:r w:rsidR="00F17FAA">
              <w:rPr>
                <w:b w:val="0"/>
              </w:rPr>
              <w:t xml:space="preserve"> granulės ilgis padalinamas iš 850.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6A4" w14:textId="77777777" w:rsidR="00323D4E" w:rsidRPr="0017242D" w:rsidRDefault="00F17FAA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323D4E" w:rsidRPr="0017242D" w14:paraId="5DA7607A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61B" w14:textId="44B030FC" w:rsidR="00323D4E" w:rsidRPr="005429F8" w:rsidRDefault="00F17FAA" w:rsidP="00F17FA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6"/>
              <w:rPr>
                <w:b w:val="0"/>
              </w:rPr>
            </w:pPr>
            <w:r>
              <w:rPr>
                <w:b w:val="0"/>
              </w:rPr>
              <w:t>Sienelė</w:t>
            </w:r>
            <w:r w:rsidR="001301FC">
              <w:rPr>
                <w:b w:val="0"/>
              </w:rPr>
              <w:t xml:space="preserve"> / centrinė vakuolė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1E2" w14:textId="77777777" w:rsidR="00323D4E" w:rsidRPr="0017242D" w:rsidRDefault="00F17FAA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14:paraId="14820D27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F4E" w14:textId="77777777" w:rsidR="00F17FAA" w:rsidRPr="00F17FAA" w:rsidRDefault="00F17FAA" w:rsidP="00F17FA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6"/>
              <w:rPr>
                <w:b w:val="0"/>
              </w:rPr>
            </w:pPr>
            <w:r w:rsidRPr="00F17FAA">
              <w:rPr>
                <w:b w:val="0"/>
              </w:rPr>
              <w:t>Lašinamas jodas;</w:t>
            </w:r>
          </w:p>
          <w:p w14:paraId="5316DE42" w14:textId="77777777" w:rsidR="00F17FAA" w:rsidRPr="00F17FAA" w:rsidRDefault="00F17FAA" w:rsidP="00F17FAA">
            <w:pPr>
              <w:pStyle w:val="ListParagraph"/>
              <w:spacing w:line="276" w:lineRule="auto"/>
              <w:ind w:left="436"/>
              <w:rPr>
                <w:b w:val="0"/>
              </w:rPr>
            </w:pPr>
            <w:r w:rsidRPr="00F17FAA">
              <w:rPr>
                <w:b w:val="0"/>
              </w:rPr>
              <w:t>Jodas nudažo krakmolą mėlyna / violetine spalva.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B9C" w14:textId="77777777" w:rsidR="00323D4E" w:rsidRPr="0017242D" w:rsidRDefault="00F17FAA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116FCB" w:rsidRPr="00116FCB" w14:paraId="2B0407C4" w14:textId="77777777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D99" w14:textId="77777777" w:rsidR="00F17FAA" w:rsidRPr="00F17FAA" w:rsidRDefault="00F17FAA" w:rsidP="00F17FAA">
            <w:pPr>
              <w:pStyle w:val="ListParagraph"/>
              <w:numPr>
                <w:ilvl w:val="0"/>
                <w:numId w:val="8"/>
              </w:numPr>
              <w:ind w:left="436"/>
              <w:rPr>
                <w:b w:val="0"/>
                <w:color w:val="000000" w:themeColor="text1"/>
              </w:rPr>
            </w:pPr>
            <w:r w:rsidRPr="00F17FAA">
              <w:rPr>
                <w:b w:val="0"/>
                <w:color w:val="000000" w:themeColor="text1"/>
              </w:rPr>
              <w:t>Chloroplastai skirti fotosintezei atlikti;</w:t>
            </w:r>
          </w:p>
          <w:p w14:paraId="012B0BC6" w14:textId="77777777" w:rsidR="00F17FAA" w:rsidRPr="00F17FAA" w:rsidRDefault="00F17FAA" w:rsidP="00F17FAA">
            <w:pPr>
              <w:pStyle w:val="ListParagraph"/>
              <w:ind w:left="436"/>
              <w:rPr>
                <w:color w:val="000000" w:themeColor="text1"/>
              </w:rPr>
            </w:pPr>
            <w:r w:rsidRPr="00F17FAA">
              <w:rPr>
                <w:b w:val="0"/>
                <w:color w:val="000000" w:themeColor="text1"/>
              </w:rPr>
              <w:t>Stiebagumbis yra po žeme todėl fotosintezės atlikti negalėtų.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1B3" w14:textId="77777777" w:rsidR="00323D4E" w:rsidRPr="00F17FAA" w:rsidRDefault="00F17FAA" w:rsidP="00323D4E">
            <w:pPr>
              <w:spacing w:line="276" w:lineRule="auto"/>
              <w:rPr>
                <w:rFonts w:ascii="Times New Roman" w:hAnsi="Times New Roman"/>
                <w:color w:val="000000" w:themeColor="text1"/>
                <w:lang w:val="lt-LT"/>
              </w:rPr>
            </w:pPr>
            <w:r w:rsidRPr="00F17FAA">
              <w:rPr>
                <w:rFonts w:ascii="Times New Roman" w:hAnsi="Times New Roman"/>
                <w:color w:val="000000" w:themeColor="text1"/>
                <w:lang w:val="lt-LT"/>
              </w:rPr>
              <w:t>2</w:t>
            </w:r>
          </w:p>
        </w:tc>
      </w:tr>
    </w:tbl>
    <w:p w14:paraId="54AAB342" w14:textId="77777777" w:rsidR="00F25F7C" w:rsidRPr="0053449C" w:rsidRDefault="00C567F2" w:rsidP="0053449C">
      <w:pPr>
        <w:spacing w:line="276" w:lineRule="auto"/>
        <w:jc w:val="right"/>
        <w:rPr>
          <w:rFonts w:ascii="Times New Roman" w:hAnsi="Times New Roman"/>
          <w:b/>
          <w:lang w:val="lt-LT"/>
        </w:rPr>
      </w:pPr>
      <w:r w:rsidRPr="0017242D">
        <w:rPr>
          <w:rFonts w:ascii="Times New Roman" w:hAnsi="Times New Roman"/>
          <w:b/>
          <w:lang w:val="lt-LT"/>
        </w:rPr>
        <w:t xml:space="preserve">Iš viso </w:t>
      </w:r>
      <w:r w:rsidR="000802A4">
        <w:rPr>
          <w:rFonts w:ascii="Times New Roman" w:hAnsi="Times New Roman"/>
          <w:b/>
          <w:lang w:val="lt-LT"/>
        </w:rPr>
        <w:t>7</w:t>
      </w:r>
      <w:r w:rsidRPr="0017242D">
        <w:rPr>
          <w:rFonts w:ascii="Times New Roman" w:hAnsi="Times New Roman"/>
          <w:b/>
          <w:lang w:val="lt-LT"/>
        </w:rPr>
        <w:t>0 taškų.</w:t>
      </w:r>
    </w:p>
    <w:sectPr w:rsidR="00F25F7C" w:rsidRPr="0053449C" w:rsidSect="001246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18B"/>
    <w:multiLevelType w:val="hybridMultilevel"/>
    <w:tmpl w:val="62249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7CBF"/>
    <w:multiLevelType w:val="hybridMultilevel"/>
    <w:tmpl w:val="70447FC2"/>
    <w:lvl w:ilvl="0" w:tplc="AA1E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3BA"/>
    <w:multiLevelType w:val="hybridMultilevel"/>
    <w:tmpl w:val="D96ED7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6B8E"/>
    <w:multiLevelType w:val="hybridMultilevel"/>
    <w:tmpl w:val="E188B58C"/>
    <w:lvl w:ilvl="0" w:tplc="6F208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361B"/>
    <w:multiLevelType w:val="hybridMultilevel"/>
    <w:tmpl w:val="5560D4C0"/>
    <w:lvl w:ilvl="0" w:tplc="27926F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17D9"/>
    <w:multiLevelType w:val="hybridMultilevel"/>
    <w:tmpl w:val="74647E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42686"/>
    <w:multiLevelType w:val="hybridMultilevel"/>
    <w:tmpl w:val="A72607FE"/>
    <w:lvl w:ilvl="0" w:tplc="2F205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1663B4"/>
    <w:multiLevelType w:val="hybridMultilevel"/>
    <w:tmpl w:val="DDE40582"/>
    <w:lvl w:ilvl="0" w:tplc="ABC8B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7F2"/>
    <w:rsid w:val="000802A4"/>
    <w:rsid w:val="000D5A6A"/>
    <w:rsid w:val="00116FCB"/>
    <w:rsid w:val="0012460E"/>
    <w:rsid w:val="001301FC"/>
    <w:rsid w:val="00154E56"/>
    <w:rsid w:val="0017242D"/>
    <w:rsid w:val="00194F8E"/>
    <w:rsid w:val="001C1C2B"/>
    <w:rsid w:val="001D4309"/>
    <w:rsid w:val="002A08F6"/>
    <w:rsid w:val="002C134E"/>
    <w:rsid w:val="003218BC"/>
    <w:rsid w:val="00323D4E"/>
    <w:rsid w:val="00334DAE"/>
    <w:rsid w:val="00352CE5"/>
    <w:rsid w:val="00431DBF"/>
    <w:rsid w:val="00446ED5"/>
    <w:rsid w:val="0046257E"/>
    <w:rsid w:val="004B26B4"/>
    <w:rsid w:val="004E1034"/>
    <w:rsid w:val="0053449C"/>
    <w:rsid w:val="005429F8"/>
    <w:rsid w:val="005C3579"/>
    <w:rsid w:val="00601D4E"/>
    <w:rsid w:val="00625B18"/>
    <w:rsid w:val="00636238"/>
    <w:rsid w:val="00673F98"/>
    <w:rsid w:val="006B3B4D"/>
    <w:rsid w:val="007A1901"/>
    <w:rsid w:val="00843ACB"/>
    <w:rsid w:val="008D0095"/>
    <w:rsid w:val="00904085"/>
    <w:rsid w:val="00912B9F"/>
    <w:rsid w:val="00982B95"/>
    <w:rsid w:val="009D385B"/>
    <w:rsid w:val="00A251FE"/>
    <w:rsid w:val="00A63D5F"/>
    <w:rsid w:val="00B16228"/>
    <w:rsid w:val="00BD394C"/>
    <w:rsid w:val="00C455AB"/>
    <w:rsid w:val="00C567F2"/>
    <w:rsid w:val="00C57950"/>
    <w:rsid w:val="00DF4F4C"/>
    <w:rsid w:val="00ED1445"/>
    <w:rsid w:val="00F17FAA"/>
    <w:rsid w:val="00F22B34"/>
    <w:rsid w:val="00F25F7C"/>
    <w:rsid w:val="00F622E5"/>
    <w:rsid w:val="00F93928"/>
    <w:rsid w:val="00FD0663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E2B1"/>
  <w15:docId w15:val="{CF32E8A3-F469-4929-B461-38D0AD81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gistrinio"/>
    <w:qFormat/>
    <w:rsid w:val="00C567F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F8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94F8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67F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b/>
      <w:szCs w:val="22"/>
      <w:lang w:val="lt-LT"/>
    </w:rPr>
  </w:style>
  <w:style w:type="table" w:styleId="TableGrid">
    <w:name w:val="Table Grid"/>
    <w:basedOn w:val="TableNormal"/>
    <w:uiPriority w:val="59"/>
    <w:rsid w:val="0017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00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5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5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21</cp:revision>
  <dcterms:created xsi:type="dcterms:W3CDTF">2018-02-25T20:34:00Z</dcterms:created>
  <dcterms:modified xsi:type="dcterms:W3CDTF">2018-03-03T15:05:00Z</dcterms:modified>
</cp:coreProperties>
</file>