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2C" w:rsidRDefault="0075292C" w:rsidP="000F79E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lt-LT"/>
        </w:rPr>
      </w:pPr>
    </w:p>
    <w:p w:rsidR="000F79E4" w:rsidRDefault="0075292C" w:rsidP="000F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RESPUBLIKINIO MOKINIŲ KONKURSO</w:t>
      </w:r>
    </w:p>
    <w:p w:rsidR="0075292C" w:rsidRPr="000F79E4" w:rsidRDefault="00197F6D" w:rsidP="000F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F79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„ </w:t>
      </w:r>
      <w:r w:rsidR="00850C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J</w:t>
      </w:r>
      <w:r w:rsidR="0056319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</w:t>
      </w:r>
      <w:r w:rsidR="00850C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UNOJO </w:t>
      </w:r>
      <w:r w:rsidRPr="000F79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GAMTININKO UŽRAŠAI“</w:t>
      </w:r>
      <w:bookmarkEnd w:id="0"/>
    </w:p>
    <w:p w:rsidR="000F79E4" w:rsidRPr="0075292C" w:rsidRDefault="000F79E4" w:rsidP="000F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NUOSTATAI</w:t>
      </w:r>
    </w:p>
    <w:p w:rsidR="00197F6D" w:rsidRDefault="00197F6D" w:rsidP="000F79E4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Pr="000F79E4" w:rsidRDefault="000F79E4" w:rsidP="000F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I.</w:t>
      </w:r>
      <w:r w:rsidR="0075292C" w:rsidRPr="000F79E4">
        <w:rPr>
          <w:rFonts w:ascii="Times New Roman" w:eastAsia="Times New Roman" w:hAnsi="Times New Roman" w:cs="Times New Roman"/>
          <w:sz w:val="24"/>
          <w:szCs w:val="24"/>
          <w:lang w:eastAsia="lt-LT"/>
        </w:rPr>
        <w:t>BENDROSIOS NUOSTATOS</w:t>
      </w:r>
    </w:p>
    <w:p w:rsidR="0075292C" w:rsidRPr="0075292C" w:rsidRDefault="0075292C" w:rsidP="0075292C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Pr="006227B1" w:rsidRDefault="0075292C" w:rsidP="006227B1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>Konkurso „</w:t>
      </w:r>
      <w:r w:rsidR="00850C80"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>Jaunojo g</w:t>
      </w:r>
      <w:r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>amtininko užrašai“ (toliau –</w:t>
      </w:r>
      <w:r w:rsidR="00C4695A"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Konkursas) sąlygos reglamentuoja </w:t>
      </w:r>
      <w:r w:rsidR="006227B1"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27B1">
        <w:rPr>
          <w:rFonts w:ascii="Times New Roman" w:eastAsia="Times New Roman" w:hAnsi="Times New Roman" w:cs="Times New Roman"/>
          <w:sz w:val="24"/>
          <w:szCs w:val="24"/>
          <w:lang w:eastAsia="lt-LT"/>
        </w:rPr>
        <w:t>reikalavimus renginio dalyviams, konkurso eigą, darbų vertinimo tvarką.</w:t>
      </w:r>
    </w:p>
    <w:p w:rsidR="00197F6D" w:rsidRDefault="00197F6D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P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II. TIKSLAI</w:t>
      </w:r>
    </w:p>
    <w:p w:rsidR="0075292C" w:rsidRP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Pr="0075292C" w:rsidRDefault="00A41713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</w:t>
      </w:r>
      <w:r w:rsidR="003230D7">
        <w:rPr>
          <w:rFonts w:ascii="Times New Roman" w:eastAsia="Times New Roman" w:hAnsi="Times New Roman" w:cs="Times New Roman"/>
          <w:sz w:val="24"/>
          <w:szCs w:val="24"/>
          <w:lang w:eastAsia="lt-LT"/>
        </w:rPr>
        <w:t>katinti mokinius</w:t>
      </w:r>
      <w:r w:rsid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susipažinti</w:t>
      </w:r>
      <w:r w:rsidR="005C33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Lietuvos</w:t>
      </w:r>
      <w:r w:rsid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biologine įvairove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6227B1" w:rsidRDefault="003230D7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2.2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ormuoti mokinių </w:t>
      </w:r>
      <w:r w:rsidR="007A7F78">
        <w:rPr>
          <w:rFonts w:ascii="Times New Roman" w:eastAsia="Times New Roman" w:hAnsi="Times New Roman" w:cs="Times New Roman"/>
          <w:sz w:val="24"/>
          <w:szCs w:val="24"/>
          <w:lang w:eastAsia="lt-LT"/>
        </w:rPr>
        <w:t>darnios aplinkos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kūrimo ir išsaugojimo</w:t>
      </w:r>
      <w:r w:rsidR="0075292C"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>sampratą</w:t>
      </w:r>
      <w:r w:rsidR="00E64254">
        <w:rPr>
          <w:rFonts w:ascii="Times New Roman" w:eastAsia="Times New Roman" w:hAnsi="Times New Roman" w:cs="Times New Roman"/>
          <w:sz w:val="24"/>
          <w:szCs w:val="24"/>
          <w:lang w:eastAsia="lt-LT"/>
        </w:rPr>
        <w:t>, patriotiškumą bei</w:t>
      </w:r>
      <w:r w:rsidR="00187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5292C" w:rsidRPr="0075292C" w:rsidRDefault="006227B1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="001874C7">
        <w:rPr>
          <w:rFonts w:ascii="Times New Roman" w:eastAsia="Times New Roman" w:hAnsi="Times New Roman" w:cs="Times New Roman"/>
          <w:sz w:val="24"/>
          <w:szCs w:val="24"/>
          <w:lang w:eastAsia="lt-LT"/>
        </w:rPr>
        <w:t>pilietiškumą.</w:t>
      </w:r>
    </w:p>
    <w:p w:rsidR="00197F6D" w:rsidRDefault="00197F6D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III. ORGANIZATORIAI</w:t>
      </w:r>
    </w:p>
    <w:p w:rsidR="00197F6D" w:rsidRPr="0075292C" w:rsidRDefault="00197F6D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3.1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Konkursą organizuoja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Žvėryno gimnazija</w:t>
      </w:r>
      <w:r w:rsidR="003230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 Žalioji g. 4, Vilnius)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FD16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Konkurso </w:t>
      </w:r>
      <w:r w:rsidR="003230D7">
        <w:rPr>
          <w:rFonts w:ascii="Times New Roman" w:eastAsia="Times New Roman" w:hAnsi="Times New Roman" w:cs="Times New Roman"/>
          <w:sz w:val="24"/>
          <w:szCs w:val="24"/>
          <w:lang w:eastAsia="lt-LT"/>
        </w:rPr>
        <w:t>iniciatoriai</w:t>
      </w:r>
      <w:r w:rsidR="00FD16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54B14" w:rsidRDefault="00A41713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FD16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biologijos mokytojai Jolita Kančiauskienė ir Vidmantas Kančiauskas. 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 konkurso   </w:t>
      </w:r>
    </w:p>
    <w:p w:rsidR="0075292C" w:rsidRPr="0075292C" w:rsidRDefault="00A41713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75292C"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organizavimo </w:t>
      </w:r>
      <w:r w:rsidR="003230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bei vykdymo </w:t>
      </w:r>
      <w:r w:rsidR="0075292C"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gali prisidėti kitos organizacijos, pavieniai asmenys.</w:t>
      </w:r>
    </w:p>
    <w:p w:rsidR="00BB43DB" w:rsidRDefault="00A41713" w:rsidP="0075292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3.2 </w:t>
      </w:r>
      <w:r w:rsidR="0075292C"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Papildoma informacija apie konkursą teikiama 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r w:rsidR="00491F15">
        <w:rPr>
          <w:rFonts w:ascii="Times New Roman" w:eastAsia="Times New Roman" w:hAnsi="Times New Roman" w:cs="Times New Roman"/>
          <w:sz w:val="24"/>
          <w:szCs w:val="24"/>
          <w:lang w:eastAsia="lt-LT"/>
        </w:rPr>
        <w:t>lektroniniu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paštu</w:t>
      </w:r>
      <w:r w:rsidR="00491F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6" w:history="1">
        <w:r w:rsidR="00782D4A" w:rsidRPr="00DA2A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gamtadraugis@gmail.com</w:t>
        </w:r>
      </w:hyperlink>
    </w:p>
    <w:p w:rsidR="006227B1" w:rsidRDefault="00491F15" w:rsidP="0075292C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</w:pPr>
      <w:r w:rsidRPr="00491F1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3.3 </w:t>
      </w:r>
      <w:r w:rsidR="00A417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I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nformac</w:t>
      </w:r>
      <w:r w:rsidR="006227B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iją apie konkursą galite rasti ir dalintis stebėjimų medžiaga bei metodikomis </w:t>
      </w:r>
    </w:p>
    <w:p w:rsidR="00491F15" w:rsidRPr="00491F15" w:rsidRDefault="006227B1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      Facebook</w:t>
      </w:r>
      <w:r w:rsidR="00491F1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puslapyje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„</w:t>
      </w:r>
      <w:r w:rsidR="00782D4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Gamtadraugis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“</w:t>
      </w:r>
      <w:r w:rsidR="00782D4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</w:t>
      </w:r>
    </w:p>
    <w:p w:rsidR="0075292C" w:rsidRPr="0075292C" w:rsidRDefault="00E22A97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97F6D" w:rsidRDefault="00197F6D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IV. DALYVIAI</w:t>
      </w:r>
    </w:p>
    <w:p w:rsidR="000F79E4" w:rsidRPr="0075292C" w:rsidRDefault="000F79E4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.1 Konkurse gali dalyvauti 5</w:t>
      </w:r>
      <w:r w:rsidR="00C469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C469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12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klasių mokiniai. </w:t>
      </w:r>
      <w:r w:rsidR="00FF5485">
        <w:rPr>
          <w:rFonts w:ascii="Times New Roman" w:eastAsia="Times New Roman" w:hAnsi="Times New Roman" w:cs="Times New Roman"/>
          <w:sz w:val="24"/>
          <w:szCs w:val="24"/>
          <w:lang w:eastAsia="lt-LT"/>
        </w:rPr>
        <w:t>Vienas mokinys konkursui teikia vieną darbą.</w:t>
      </w:r>
    </w:p>
    <w:p w:rsidR="00D209CF" w:rsidRPr="0075292C" w:rsidRDefault="00D209CF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4.2 Viena mokykla</w:t>
      </w:r>
      <w:r w:rsidR="00FD16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konkursui teikia ne daugiau kaip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3 darbus.</w:t>
      </w:r>
    </w:p>
    <w:p w:rsid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F5485" w:rsidRPr="0075292C" w:rsidRDefault="00FF5485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V. DARBŲ PATEIKIMAS</w:t>
      </w:r>
    </w:p>
    <w:p w:rsidR="00FF5485" w:rsidRPr="0075292C" w:rsidRDefault="00FF5485" w:rsidP="00FF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A54B14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>5.1.  Konk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ursui pateikiami mokinių atlikti</w:t>
      </w: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trumpalaikių ar ilgalaikių Lietuvos biologinės </w:t>
      </w: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>įva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irovės </w:t>
      </w:r>
    </w:p>
    <w:p w:rsidR="002F7B08" w:rsidRDefault="00A54B14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stebėjimų apibendrinimai</w:t>
      </w:r>
      <w:r w:rsidR="002F7B0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aprašymai.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Kalbinį aprašo stilių mokinys </w:t>
      </w: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>pasirenka pats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A54B14" w:rsidRPr="00A54B14" w:rsidRDefault="00563196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(</w:t>
      </w:r>
      <w:r w:rsidR="00A54B14"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>straips</w:t>
      </w:r>
      <w:r w:rsidR="002F7B0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nis, esė, 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>rašinys, pasakojimas ar kita)</w:t>
      </w:r>
      <w:r w:rsidR="00A54B14"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2F7B08" w:rsidRDefault="00A54B14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>5.2   Konkursui teikiamo darbo apr</w:t>
      </w:r>
      <w:r w:rsidR="002F7B0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ašo apimtis neturi būti didesnė </w:t>
      </w: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nei du </w:t>
      </w:r>
      <w:r w:rsidR="002F7B0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A4 dydžio </w:t>
      </w: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lapai </w:t>
      </w:r>
      <w:r w:rsidRPr="00A54B14">
        <w:rPr>
          <w:rFonts w:ascii="Calibri" w:eastAsia="Calibri" w:hAnsi="Calibri" w:cs="Times New Roman"/>
        </w:rPr>
        <w:t xml:space="preserve"> </w:t>
      </w: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įskaitant </w:t>
      </w:r>
    </w:p>
    <w:p w:rsidR="002F7B08" w:rsidRDefault="002F7B08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ir aprašui 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4B14"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naudotas pačių mokinių darytas nuotraukas,  piešinius, grafikus, lenteles  ar kitus </w:t>
      </w:r>
    </w:p>
    <w:p w:rsidR="002F7B08" w:rsidRDefault="002F7B08" w:rsidP="00A54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vaizdinius </w:t>
      </w:r>
      <w:r w:rsidR="00A54B14"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bei literatūros sąrašą. </w:t>
      </w:r>
      <w:r w:rsidR="00A54B14" w:rsidRPr="00A54B14">
        <w:rPr>
          <w:rFonts w:ascii="Times New Roman" w:eastAsia="Calibri" w:hAnsi="Times New Roman" w:cs="Times New Roman"/>
          <w:sz w:val="24"/>
          <w:szCs w:val="24"/>
        </w:rPr>
        <w:t>Darbas pateikiamas „MS Word“</w:t>
      </w:r>
      <w:r w:rsidR="00A54B14">
        <w:rPr>
          <w:rFonts w:ascii="Times New Roman" w:eastAsia="Calibri" w:hAnsi="Times New Roman" w:cs="Times New Roman"/>
          <w:sz w:val="24"/>
          <w:szCs w:val="24"/>
        </w:rPr>
        <w:t xml:space="preserve"> formatu, Times New Roman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54B14" w:rsidRPr="00A54B14" w:rsidRDefault="00563196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54B14">
        <w:rPr>
          <w:rFonts w:ascii="Times New Roman" w:eastAsia="Calibri" w:hAnsi="Times New Roman" w:cs="Times New Roman"/>
          <w:sz w:val="24"/>
          <w:szCs w:val="24"/>
        </w:rPr>
        <w:t xml:space="preserve">12 pt </w:t>
      </w:r>
      <w:r w:rsidR="00A54B14" w:rsidRPr="00A54B14">
        <w:rPr>
          <w:rFonts w:ascii="Times New Roman" w:eastAsia="Calibri" w:hAnsi="Times New Roman" w:cs="Times New Roman"/>
          <w:sz w:val="24"/>
          <w:szCs w:val="24"/>
        </w:rPr>
        <w:t>šriftu.</w:t>
      </w:r>
    </w:p>
    <w:p w:rsidR="00A54B14" w:rsidRDefault="00A54B14" w:rsidP="00A54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54B14">
        <w:rPr>
          <w:rFonts w:ascii="Times New Roman" w:eastAsia="Calibri" w:hAnsi="Times New Roman" w:cs="Times New Roman"/>
          <w:sz w:val="24"/>
          <w:szCs w:val="24"/>
        </w:rPr>
        <w:t>5.3 Tituliniame stebėjimų apibendrinimo  lape nurodomas darbo pavadinimas, stebėti objektai ( -</w:t>
      </w:r>
    </w:p>
    <w:p w:rsidR="00A54B14" w:rsidRDefault="00A54B14" w:rsidP="00A54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54B14">
        <w:rPr>
          <w:rFonts w:ascii="Times New Roman" w:eastAsia="Calibri" w:hAnsi="Times New Roman" w:cs="Times New Roman"/>
          <w:sz w:val="24"/>
          <w:szCs w:val="24"/>
        </w:rPr>
        <w:t xml:space="preserve">as), mokinio vardas, pavardė, mokykla, klasė, darbo vadovo (mokytojo) telefono numeris bei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4B14" w:rsidRPr="00A54B14" w:rsidRDefault="00A54B14" w:rsidP="00A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54B14">
        <w:rPr>
          <w:rFonts w:ascii="Times New Roman" w:eastAsia="Calibri" w:hAnsi="Times New Roman" w:cs="Times New Roman"/>
          <w:sz w:val="24"/>
          <w:szCs w:val="24"/>
        </w:rPr>
        <w:t xml:space="preserve">elektroninis paštas. </w:t>
      </w:r>
    </w:p>
    <w:p w:rsidR="007A7F78" w:rsidRDefault="007A7F78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F5485" w:rsidRDefault="00FF5485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VI. KONKURSO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ORGANIZAVIMAS</w:t>
      </w:r>
    </w:p>
    <w:p w:rsidR="001E152A" w:rsidRPr="0075292C" w:rsidRDefault="001E152A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B43DB" w:rsidRDefault="005C70D5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6.1 Konkursui parengta informacija siunčiama</w:t>
      </w:r>
      <w:r w:rsidR="007A7F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elektroniniu paštu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iki 2017 m. spalio 20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A7F78" w:rsidRDefault="00BB43DB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5C70D5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elektroninio pašto adresu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hyperlink r:id="rId7" w:history="1">
        <w:r w:rsidR="00782D4A" w:rsidRPr="00DA2A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gamtadraugis@gmail.com</w:t>
        </w:r>
      </w:hyperlink>
    </w:p>
    <w:p w:rsidR="00BB43DB" w:rsidRDefault="007A7F78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6.2 Konkurso dalyviai į darbų pristatymus 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>kviečiami</w:t>
      </w:r>
      <w:r w:rsidR="005C70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elektroninio pašto pranešimu darbo autoriui ir 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7A7F78" w:rsidRDefault="00BB43DB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5C70D5">
        <w:rPr>
          <w:rFonts w:ascii="Times New Roman" w:eastAsia="Times New Roman" w:hAnsi="Times New Roman" w:cs="Times New Roman"/>
          <w:sz w:val="24"/>
          <w:szCs w:val="24"/>
          <w:lang w:eastAsia="lt-LT"/>
        </w:rPr>
        <w:t>darbui vadovavusiam mokytojui.</w:t>
      </w:r>
    </w:p>
    <w:p w:rsidR="00BB43DB" w:rsidRDefault="007A7F78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6.3</w:t>
      </w:r>
      <w:r w:rsidR="0075292C"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>2017 m</w:t>
      </w:r>
      <w:r w:rsidR="002C1DCC">
        <w:rPr>
          <w:rFonts w:ascii="Times New Roman" w:eastAsia="Times New Roman" w:hAnsi="Times New Roman" w:cs="Times New Roman"/>
          <w:sz w:val="24"/>
          <w:szCs w:val="24"/>
          <w:lang w:eastAsia="lt-LT"/>
        </w:rPr>
        <w:t>. lapkričio mėnesį</w:t>
      </w:r>
      <w:r w:rsidR="00E22A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>yks geriausių darbų apdovanojimai</w:t>
      </w:r>
      <w:r w:rsidR="002C1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pristatymai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BB43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Tiksli konkurso     </w:t>
      </w:r>
    </w:p>
    <w:p w:rsidR="001E152A" w:rsidRDefault="00BB43DB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E22A97">
        <w:rPr>
          <w:rFonts w:ascii="Times New Roman" w:eastAsia="Times New Roman" w:hAnsi="Times New Roman" w:cs="Times New Roman"/>
          <w:sz w:val="24"/>
          <w:szCs w:val="24"/>
          <w:lang w:eastAsia="lt-LT"/>
        </w:rPr>
        <w:t>dalyvių apdovanojimo data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vieta</w:t>
      </w:r>
      <w:r w:rsidR="00E22A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skelbiama vėliau.</w:t>
      </w:r>
    </w:p>
    <w:p w:rsidR="007A7F78" w:rsidRDefault="000F79E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6.4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Mokinius į </w:t>
      </w:r>
      <w:r w:rsidR="00585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konkursą lydi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mokytojas (-ai).</w:t>
      </w:r>
    </w:p>
    <w:p w:rsidR="00A54B14" w:rsidRDefault="0011632F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6.5 </w:t>
      </w:r>
      <w:r w:rsidR="00585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Mokinių pateikti darbai gali būti naudojami leidybai nurodant </w:t>
      </w:r>
      <w:r w:rsidR="003230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autoriaus 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mokyklą,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vardą </w:t>
      </w:r>
    </w:p>
    <w:p w:rsidR="000F79E4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="001163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pavardę,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1632F">
        <w:rPr>
          <w:rFonts w:ascii="Times New Roman" w:eastAsia="Times New Roman" w:hAnsi="Times New Roman" w:cs="Times New Roman"/>
          <w:sz w:val="24"/>
          <w:szCs w:val="24"/>
          <w:lang w:eastAsia="lt-LT"/>
        </w:rPr>
        <w:t>mokinį ruošusio moky</w:t>
      </w:r>
      <w:r w:rsidR="00FD16A7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11632F">
        <w:rPr>
          <w:rFonts w:ascii="Times New Roman" w:eastAsia="Times New Roman" w:hAnsi="Times New Roman" w:cs="Times New Roman"/>
          <w:sz w:val="24"/>
          <w:szCs w:val="24"/>
          <w:lang w:eastAsia="lt-LT"/>
        </w:rPr>
        <w:t>ojo vardą bei pavardę.</w:t>
      </w:r>
    </w:p>
    <w:p w:rsidR="000F79E4" w:rsidRPr="0075292C" w:rsidRDefault="000F79E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VII. DARBŲ VERTINIMO KRITERIJAI</w:t>
      </w:r>
    </w:p>
    <w:p w:rsidR="001E152A" w:rsidRPr="0075292C" w:rsidRDefault="001E152A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P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7.1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AB6B43">
        <w:rPr>
          <w:rFonts w:ascii="Times New Roman" w:eastAsia="Times New Roman" w:hAnsi="Times New Roman" w:cs="Times New Roman"/>
          <w:sz w:val="24"/>
          <w:szCs w:val="24"/>
          <w:lang w:eastAsia="lt-LT"/>
        </w:rPr>
        <w:t>B</w:t>
      </w:r>
      <w:r w:rsidR="007A7F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iologinių objektų </w:t>
      </w:r>
      <w:r w:rsidR="00043995">
        <w:rPr>
          <w:rFonts w:ascii="Times New Roman" w:eastAsia="Times New Roman" w:hAnsi="Times New Roman" w:cs="Times New Roman"/>
          <w:sz w:val="24"/>
          <w:szCs w:val="24"/>
          <w:lang w:eastAsia="lt-LT"/>
        </w:rPr>
        <w:t>stebėjimo</w:t>
      </w:r>
      <w:r w:rsidR="007A7F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nuoseklumas</w:t>
      </w:r>
    </w:p>
    <w:p w:rsidR="00043995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7.2. </w:t>
      </w:r>
      <w:r w:rsidR="00043995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Pateikiamos informacijos moksliškumas</w:t>
      </w:r>
    </w:p>
    <w:p w:rsidR="00A54B14" w:rsidRPr="0075292C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7.4  Kūrybiškumas</w:t>
      </w:r>
    </w:p>
    <w:p w:rsidR="0075292C" w:rsidRPr="0075292C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7.5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FD16A7">
        <w:rPr>
          <w:rFonts w:ascii="Times New Roman" w:eastAsia="Times New Roman" w:hAnsi="Times New Roman" w:cs="Times New Roman"/>
          <w:sz w:val="24"/>
          <w:szCs w:val="24"/>
          <w:lang w:eastAsia="lt-LT"/>
        </w:rPr>
        <w:t>Kalbos kultūra</w:t>
      </w:r>
    </w:p>
    <w:p w:rsidR="001E152A" w:rsidRDefault="001E152A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292C" w:rsidRDefault="0075292C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VIII.DARBŲ VERTINIMAS</w:t>
      </w:r>
    </w:p>
    <w:p w:rsidR="00197F6D" w:rsidRPr="0075292C" w:rsidRDefault="00197F6D" w:rsidP="0075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54B14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8.1.</w:t>
      </w:r>
      <w:r w:rsidR="00173D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Konkursui pateikti  darbai bus vertinami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atsižvelgiant </w:t>
      </w: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mokinių amžių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grupė 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>5 – 8 kl</w:t>
      </w:r>
      <w:r w:rsidR="00043995">
        <w:rPr>
          <w:rFonts w:ascii="Times New Roman" w:eastAsia="Times New Roman" w:hAnsi="Times New Roman" w:cs="Times New Roman"/>
          <w:sz w:val="24"/>
          <w:szCs w:val="24"/>
          <w:lang w:eastAsia="lt-LT"/>
        </w:rPr>
        <w:t>. ir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 </w:t>
      </w:r>
    </w:p>
    <w:p w:rsidR="0075292C" w:rsidRPr="0075292C" w:rsidRDefault="00A54B14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grupė </w:t>
      </w:r>
      <w:r w:rsidR="001E152A">
        <w:rPr>
          <w:rFonts w:ascii="Times New Roman" w:eastAsia="Times New Roman" w:hAnsi="Times New Roman" w:cs="Times New Roman"/>
          <w:sz w:val="24"/>
          <w:szCs w:val="24"/>
          <w:lang w:eastAsia="lt-LT"/>
        </w:rPr>
        <w:t>9 – 12 kl.</w:t>
      </w:r>
    </w:p>
    <w:p w:rsidR="0075292C" w:rsidRP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8.2. Nugalėtojai apdovanojami diplomais ir dovanomis, rėmėjų prizais.</w:t>
      </w:r>
    </w:p>
    <w:p w:rsid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292C">
        <w:rPr>
          <w:rFonts w:ascii="Times New Roman" w:eastAsia="Times New Roman" w:hAnsi="Times New Roman" w:cs="Times New Roman"/>
          <w:sz w:val="24"/>
          <w:szCs w:val="24"/>
          <w:lang w:eastAsia="lt-LT"/>
        </w:rPr>
        <w:t>8.3. Konkurso dalyviams išduodami dalyvio pažymėjimai.</w:t>
      </w:r>
    </w:p>
    <w:p w:rsidR="0075292C" w:rsidRPr="0075292C" w:rsidRDefault="0075292C" w:rsidP="007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75292C" w:rsidRPr="007529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330C"/>
    <w:multiLevelType w:val="hybridMultilevel"/>
    <w:tmpl w:val="D898C1A2"/>
    <w:lvl w:ilvl="0" w:tplc="370E9F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150F9F"/>
    <w:multiLevelType w:val="hybridMultilevel"/>
    <w:tmpl w:val="78A603F6"/>
    <w:lvl w:ilvl="0" w:tplc="96048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70F8"/>
    <w:multiLevelType w:val="hybridMultilevel"/>
    <w:tmpl w:val="228A88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EBA"/>
    <w:multiLevelType w:val="hybridMultilevel"/>
    <w:tmpl w:val="2D7A18C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DC1ADF"/>
    <w:multiLevelType w:val="hybridMultilevel"/>
    <w:tmpl w:val="057A5D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840A5"/>
    <w:multiLevelType w:val="hybridMultilevel"/>
    <w:tmpl w:val="500A25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4"/>
    <w:rsid w:val="00043995"/>
    <w:rsid w:val="000D5197"/>
    <w:rsid w:val="000F79E4"/>
    <w:rsid w:val="0011632F"/>
    <w:rsid w:val="00173D48"/>
    <w:rsid w:val="001874C7"/>
    <w:rsid w:val="00197F6D"/>
    <w:rsid w:val="001E152A"/>
    <w:rsid w:val="002C1DCC"/>
    <w:rsid w:val="002F7B08"/>
    <w:rsid w:val="003230D7"/>
    <w:rsid w:val="00383104"/>
    <w:rsid w:val="00491F15"/>
    <w:rsid w:val="00563196"/>
    <w:rsid w:val="00585BD6"/>
    <w:rsid w:val="005C3302"/>
    <w:rsid w:val="005C70D5"/>
    <w:rsid w:val="00615B7F"/>
    <w:rsid w:val="006227B1"/>
    <w:rsid w:val="006831AA"/>
    <w:rsid w:val="0075292C"/>
    <w:rsid w:val="00782D4A"/>
    <w:rsid w:val="007A7F78"/>
    <w:rsid w:val="007E45E4"/>
    <w:rsid w:val="00850C80"/>
    <w:rsid w:val="00A41713"/>
    <w:rsid w:val="00A54B14"/>
    <w:rsid w:val="00AA4710"/>
    <w:rsid w:val="00AB6B43"/>
    <w:rsid w:val="00BB40C2"/>
    <w:rsid w:val="00BB43DB"/>
    <w:rsid w:val="00C178FE"/>
    <w:rsid w:val="00C4695A"/>
    <w:rsid w:val="00C86108"/>
    <w:rsid w:val="00D209CF"/>
    <w:rsid w:val="00DB35DD"/>
    <w:rsid w:val="00E22A97"/>
    <w:rsid w:val="00E42FDF"/>
    <w:rsid w:val="00E64254"/>
    <w:rsid w:val="00FD0936"/>
    <w:rsid w:val="00FD16A7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292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2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292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mtadraug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tadraug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Kanciauskai</dc:creator>
  <cp:lastModifiedBy>Anwender</cp:lastModifiedBy>
  <cp:revision>2</cp:revision>
  <dcterms:created xsi:type="dcterms:W3CDTF">2017-03-15T20:40:00Z</dcterms:created>
  <dcterms:modified xsi:type="dcterms:W3CDTF">2017-03-15T20:40:00Z</dcterms:modified>
</cp:coreProperties>
</file>